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706E57" w:rsidRPr="000E0709" w14:paraId="0EB24807" w14:textId="77777777" w:rsidTr="00E20431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4C760B" w14:textId="77777777" w:rsidR="00706E57" w:rsidRPr="000E0709" w:rsidRDefault="00706E57" w:rsidP="00E20431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391373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  Telenesti district,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 xml:space="preserve"> 8 Codrilor</w:t>
            </w:r>
            <w:r w:rsidRPr="00391373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9594EC6" w14:textId="77777777" w:rsidR="00706E57" w:rsidRPr="000E0709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322FE669" w14:textId="77777777" w:rsidR="00706E57" w:rsidRPr="000E0709" w:rsidRDefault="00706E57" w:rsidP="00E20431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72A713DF" w14:textId="77777777" w:rsidR="00706E57" w:rsidRPr="000E0709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706E57" w:rsidRPr="000E0709" w14:paraId="74F49CFC" w14:textId="77777777" w:rsidTr="00E2043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6881EB50" w14:textId="77777777" w:rsidR="00706E57" w:rsidRPr="000E0709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B2D53CC" w14:textId="77777777" w:rsidR="00706E57" w:rsidRPr="000E0709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6737749E" w14:textId="77777777" w:rsidR="00706E57" w:rsidRPr="000E0709" w:rsidRDefault="00706E57" w:rsidP="00706E57">
      <w:pPr>
        <w:rPr>
          <w:sz w:val="22"/>
          <w:szCs w:val="22"/>
          <w:lang w:val="en-US"/>
        </w:rPr>
      </w:pPr>
    </w:p>
    <w:p w14:paraId="5581C204" w14:textId="77777777" w:rsidR="00706E57" w:rsidRPr="000E0709" w:rsidRDefault="00706E57" w:rsidP="00706E57">
      <w:pPr>
        <w:rPr>
          <w:sz w:val="22"/>
          <w:szCs w:val="22"/>
          <w:lang w:val="en-US"/>
        </w:rPr>
      </w:pPr>
    </w:p>
    <w:p w14:paraId="6DFCED84" w14:textId="77777777" w:rsidR="00706E57" w:rsidRPr="000E0709" w:rsidRDefault="00706E57" w:rsidP="00706E57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ESTIMATE No.</w:t>
      </w:r>
      <w:r>
        <w:rPr>
          <w:b/>
          <w:bCs/>
          <w:sz w:val="40"/>
          <w:szCs w:val="40"/>
          <w:lang w:val="en-US"/>
        </w:rPr>
        <w:t xml:space="preserve"> 4-1-1</w:t>
      </w:r>
    </w:p>
    <w:p w14:paraId="1B30C788" w14:textId="77777777" w:rsidR="00706E57" w:rsidRPr="000E0709" w:rsidRDefault="00706E57" w:rsidP="00706E57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  e supply and electricity   </w:t>
      </w:r>
    </w:p>
    <w:p w14:paraId="39637982" w14:textId="77777777" w:rsidR="00706E57" w:rsidRPr="000E0709" w:rsidRDefault="00706E57" w:rsidP="00706E57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706E57" w:rsidRPr="000E0709" w14:paraId="15320CA3" w14:textId="77777777" w:rsidTr="00E20431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839468B" w14:textId="77777777" w:rsidR="00706E57" w:rsidRPr="000E0709" w:rsidRDefault="00706E57" w:rsidP="00E20431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085425EE" w14:textId="77777777" w:rsidR="00706E57" w:rsidRPr="000E0709" w:rsidRDefault="00706E57" w:rsidP="00E20431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1F3FD05D" w14:textId="77777777" w:rsidR="00706E57" w:rsidRPr="001D065D" w:rsidRDefault="00706E57" w:rsidP="00E20431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E293C66" w14:textId="77777777" w:rsidR="00706E57" w:rsidRPr="000E0709" w:rsidRDefault="00706E57" w:rsidP="00E20431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3EFF133C" w14:textId="77777777" w:rsidR="00706E57" w:rsidRPr="000E0709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A91BA24" w14:textId="77777777" w:rsidR="00706E57" w:rsidRPr="000E0709" w:rsidRDefault="00706E57" w:rsidP="00E20431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239ECCA6" w14:textId="77777777" w:rsidR="00706E57" w:rsidRPr="000E0709" w:rsidRDefault="00706E57" w:rsidP="00E20431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1E1DC06B" w14:textId="77777777" w:rsidR="00706E57" w:rsidRPr="000E0709" w:rsidRDefault="00706E57" w:rsidP="00E20431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766B809D" w14:textId="77777777" w:rsidR="00706E57" w:rsidRPr="000E0709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706E57" w:rsidRPr="0050752B" w14:paraId="792211D0" w14:textId="77777777" w:rsidTr="00E20431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C1B7799" w14:textId="77777777" w:rsidR="00706E57" w:rsidRPr="000E0709" w:rsidRDefault="00706E57" w:rsidP="00E20431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4C7ECC5" w14:textId="77777777" w:rsidR="00706E57" w:rsidRPr="000E0709" w:rsidRDefault="00706E57" w:rsidP="00E20431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4D30049" w14:textId="77777777" w:rsidR="00706E57" w:rsidRPr="000E0709" w:rsidRDefault="00706E57" w:rsidP="00E20431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DBEA545" w14:textId="77777777" w:rsidR="00706E57" w:rsidRPr="000E0709" w:rsidRDefault="00706E57" w:rsidP="00E20431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D71D1D" w14:textId="77777777" w:rsidR="00706E57" w:rsidRPr="000E0709" w:rsidRDefault="00706E57" w:rsidP="00E20431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8849B3B" w14:textId="77777777" w:rsidR="00706E57" w:rsidRPr="00391373" w:rsidRDefault="00706E57" w:rsidP="00E20431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measurement</w:t>
            </w:r>
          </w:p>
          <w:p w14:paraId="0243FB08" w14:textId="77777777" w:rsidR="00706E57" w:rsidRPr="00391373" w:rsidRDefault="00706E57" w:rsidP="00E20431">
            <w:pPr>
              <w:jc w:val="center"/>
              <w:rPr>
                <w:sz w:val="22"/>
                <w:szCs w:val="22"/>
                <w:lang w:val="pt-BR"/>
              </w:rPr>
            </w:pPr>
            <w:r w:rsidRPr="00391373">
              <w:rPr>
                <w:sz w:val="22"/>
                <w:szCs w:val="22"/>
                <w:lang w:val="pt-BR"/>
              </w:rPr>
              <w:t>————</w:t>
            </w:r>
          </w:p>
          <w:p w14:paraId="05021829" w14:textId="77777777" w:rsidR="00706E57" w:rsidRPr="00391373" w:rsidRDefault="00706E57" w:rsidP="00E20431">
            <w:pPr>
              <w:jc w:val="center"/>
              <w:rPr>
                <w:sz w:val="22"/>
                <w:szCs w:val="22"/>
                <w:lang w:val="pt-BR"/>
              </w:rPr>
            </w:pPr>
            <w:r w:rsidRPr="00391373">
              <w:rPr>
                <w:sz w:val="22"/>
                <w:szCs w:val="22"/>
                <w:lang w:val="pt-BR"/>
              </w:rPr>
              <w:t>incl. wages</w:t>
            </w:r>
          </w:p>
          <w:p w14:paraId="3C657D7E" w14:textId="77777777" w:rsidR="00706E57" w:rsidRPr="00391373" w:rsidRDefault="00706E57" w:rsidP="00E20431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C8C15C5" w14:textId="77777777" w:rsidR="00706E57" w:rsidRPr="000E0709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452BEA4D" w14:textId="77777777" w:rsidR="00706E57" w:rsidRPr="000E0709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40C86D9B" w14:textId="77777777" w:rsidR="00706E57" w:rsidRPr="000E0709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including salary</w:t>
            </w:r>
          </w:p>
          <w:p w14:paraId="6421A0C8" w14:textId="77777777" w:rsidR="00706E57" w:rsidRPr="000E0709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2B124DC0" w14:textId="77777777" w:rsidR="00706E57" w:rsidRPr="000E0709" w:rsidRDefault="00706E57" w:rsidP="00706E57">
      <w:pPr>
        <w:rPr>
          <w:sz w:val="2"/>
          <w:szCs w:val="2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706E57" w:rsidRPr="000E0709" w14:paraId="34FFB0CB" w14:textId="77777777" w:rsidTr="00E20431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83D9BE2" w14:textId="77777777" w:rsidR="00706E57" w:rsidRPr="000E0709" w:rsidRDefault="00706E57" w:rsidP="00E20431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E9224D6" w14:textId="77777777" w:rsidR="00706E57" w:rsidRPr="000E0709" w:rsidRDefault="00706E57" w:rsidP="00E20431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79C09C5" w14:textId="77777777" w:rsidR="00706E57" w:rsidRPr="000E0709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82FB74A" w14:textId="77777777" w:rsidR="00706E57" w:rsidRPr="000E0709" w:rsidRDefault="00706E57" w:rsidP="00E20431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9975AF1" w14:textId="77777777" w:rsidR="00706E57" w:rsidRPr="000E0709" w:rsidRDefault="00706E57" w:rsidP="00E20431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5E8886D9" w14:textId="77777777" w:rsidR="00706E57" w:rsidRPr="000E0709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36AA0E9F" w14:textId="77777777" w:rsidR="00706E57" w:rsidRPr="000E0709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706E57" w:rsidRPr="00B40365" w14:paraId="41A9D2E9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02E3D14" w14:textId="77777777" w:rsidR="00706E57" w:rsidRPr="00B40365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8EA003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417BAB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 Construction and   al works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D62CBC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231890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163DB9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EEC133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22A747C8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B0D1BD3" w14:textId="77777777" w:rsidR="00706E57" w:rsidRPr="00B40365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0F125B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E4018C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1.1. Trenching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C03281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026C59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A77F33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6BAADB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0EC47352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7998A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10B38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TsC03B1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815B2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391373">
              <w:rPr>
                <w:sz w:val="24"/>
                <w:szCs w:val="24"/>
                <w:lang w:val="pt-BR"/>
              </w:rPr>
              <w:t xml:space="preserve">Mechanical excavation using a 0.40–0.70 m³ excavator, with an internal combustion engine and hydraulic control, in soil with natural moisture content, with spoil deposited in a Category </w:t>
            </w:r>
            <w:r w:rsidRPr="00B40365">
              <w:rPr>
                <w:sz w:val="24"/>
                <w:szCs w:val="24"/>
                <w:lang w:val="en-US"/>
              </w:rPr>
              <w:t>II</w:t>
            </w:r>
            <w:r w:rsidRPr="00391373">
              <w:rPr>
                <w:sz w:val="24"/>
                <w:szCs w:val="24"/>
                <w:lang w:val="pt-BR"/>
              </w:rPr>
              <w:t xml:space="preserve"> landfill </w:t>
            </w:r>
            <w:r w:rsidRPr="00B40365">
              <w:rPr>
                <w:sz w:val="24"/>
                <w:szCs w:val="24"/>
                <w:lang w:val="en-US"/>
              </w:rPr>
              <w:t>(trench T2)</w:t>
            </w:r>
          </w:p>
          <w:p w14:paraId="66E529E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5646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982F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0.2400</w:t>
            </w:r>
          </w:p>
          <w:p w14:paraId="22D1CC0C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D9B9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622DF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7E58741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88CE0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3E591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TsA16A2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AA00C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Manual earth excavation, in confined spaces, in trenches up to 4 m deep, for high-voltage electrical cables, in soil with natural moisture without shoring, width &lt; 1 m, depth &lt; 1.5 m, soft ground with obstacles</w:t>
            </w:r>
          </w:p>
          <w:p w14:paraId="77FAEB49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1442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191D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2.4300</w:t>
            </w:r>
          </w:p>
          <w:p w14:paraId="3985E6E9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85CBF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AFF01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512356C4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2A3C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2CB7B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52FFC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Spreading of sifted soil with a shovel, in uniform layers 10–30 cm thick, by throwing up to 3 m from piles, including breaking up clods, soil originating from medium-grade terrain</w:t>
            </w:r>
          </w:p>
          <w:p w14:paraId="6F9EAB97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99FE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8A8C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18.9000</w:t>
            </w:r>
          </w:p>
          <w:p w14:paraId="309EB84D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120B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FDB0D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D1D8B7C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47D4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647EF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2786F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 xml:space="preserve">Compaction using a 150–200 kg mechanical tamper of backfill in successive layers 20–30 cm thick, excluding the wetting of each </w:t>
            </w:r>
            <w:r w:rsidRPr="00391373">
              <w:rPr>
                <w:sz w:val="24"/>
                <w:szCs w:val="24"/>
                <w:lang w:val="pt-BR"/>
              </w:rPr>
              <w:lastRenderedPageBreak/>
              <w:t>individual layer, the backfill being made from non-cohesive soil</w:t>
            </w:r>
          </w:p>
          <w:p w14:paraId="29D327A5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4BF6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100 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CF4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0.1900</w:t>
            </w:r>
          </w:p>
          <w:p w14:paraId="6D734F07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BB72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D42EF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7E05151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7D0AE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75D3C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TsC03F1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0BE9B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391373">
              <w:rPr>
                <w:sz w:val="24"/>
                <w:szCs w:val="24"/>
                <w:lang w:val="pt-BR"/>
              </w:rPr>
              <w:t xml:space="preserve">Mechanical excavation using a 0.40–0.70 m³ excavator, with an internal combustion engine and hydraulic control, in soil with natural moisture content, unloading into category </w:t>
            </w:r>
            <w:r w:rsidRPr="00B40365">
              <w:rPr>
                <w:sz w:val="24"/>
                <w:szCs w:val="24"/>
                <w:lang w:val="en-US"/>
              </w:rPr>
              <w:t>II</w:t>
            </w:r>
            <w:r w:rsidRPr="00391373">
              <w:rPr>
                <w:sz w:val="24"/>
                <w:szCs w:val="24"/>
                <w:lang w:val="pt-BR"/>
              </w:rPr>
              <w:t xml:space="preserve"> off-road vehicles</w:t>
            </w:r>
          </w:p>
          <w:p w14:paraId="367D2B2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D781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607E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0.0540</w:t>
            </w:r>
          </w:p>
          <w:p w14:paraId="65098C5E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AEA7C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27CF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4758BC9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C5E8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38AF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TsI51A5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53F6F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Transport of soil by 10-tonne tipper lorry over a distance of: 5 km</w:t>
            </w:r>
          </w:p>
          <w:p w14:paraId="3B7F3F19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462C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E62D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8.9100</w:t>
            </w:r>
          </w:p>
          <w:p w14:paraId="01D2467F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723B1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127E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D03286E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06BF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9F928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TsC03B1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85012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391373">
              <w:rPr>
                <w:sz w:val="24"/>
                <w:szCs w:val="24"/>
                <w:lang w:val="pt-BR"/>
              </w:rPr>
              <w:t xml:space="preserve">Mechanical excavation using a 0.40–0.70 m³ excavator, with an internal combustion engine and hydraulic control, in soil with natural moisture content, unloading into a Category </w:t>
            </w:r>
            <w:r w:rsidRPr="00B40365">
              <w:rPr>
                <w:sz w:val="24"/>
                <w:szCs w:val="24"/>
                <w:lang w:val="en-US"/>
              </w:rPr>
              <w:t>II</w:t>
            </w:r>
            <w:r w:rsidRPr="00391373">
              <w:rPr>
                <w:sz w:val="24"/>
                <w:szCs w:val="24"/>
                <w:lang w:val="pt-BR"/>
              </w:rPr>
              <w:t xml:space="preserve"> landfill </w:t>
            </w:r>
            <w:r w:rsidRPr="00B40365">
              <w:rPr>
                <w:sz w:val="24"/>
                <w:szCs w:val="24"/>
                <w:lang w:val="en-US"/>
              </w:rPr>
              <w:t>(trenches T3+T4)</w:t>
            </w:r>
          </w:p>
          <w:p w14:paraId="3044828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0538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3DC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0.0660</w:t>
            </w:r>
          </w:p>
          <w:p w14:paraId="5FCAFB8A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0C29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5CC15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47559B5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2E5E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A452D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TsA16A2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CB806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Manual earth excavation, in confined spaces, in trenches up to 4 m deep, for high-voltage electrical cables, in soil with natural moisture without shoring, width &lt; 1 m, depth &lt; 1.5 m, soft ground with obstacles</w:t>
            </w:r>
          </w:p>
          <w:p w14:paraId="259C8E94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699C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67B9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0.6800</w:t>
            </w:r>
          </w:p>
          <w:p w14:paraId="518FA227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C844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BE7B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E51C1C8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F42C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0C354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21F7E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Spreading of sifted soil with a shovel, in uniform layers 10–30 cm thick, by throwing up to 3 m from piles, including breaking up clods, soil originating from medium-grade terrain</w:t>
            </w:r>
          </w:p>
          <w:p w14:paraId="12BF0489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DB47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20C8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5.0700</w:t>
            </w:r>
          </w:p>
          <w:p w14:paraId="26C69CB0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5CE0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D9DF6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07FD6B5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3E03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D4730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0F90C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Compaction using a 150–200 kg mechanical tamper of the fill in successive layers 20–30 cm thick, excluding the wetting of each individual layer, the fill being made from non-cohesive soil</w:t>
            </w:r>
          </w:p>
          <w:p w14:paraId="59BEF788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B02C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5AAF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0.0500</w:t>
            </w:r>
          </w:p>
          <w:p w14:paraId="114C7B15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A94B1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72FC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707F50B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5C9E3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D9FBB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TsC03F1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5B249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391373">
              <w:rPr>
                <w:sz w:val="24"/>
                <w:szCs w:val="24"/>
                <w:lang w:val="pt-BR"/>
              </w:rPr>
              <w:t xml:space="preserve">Mechanical excavation using a 0.40–0.70 m³ excavator, with an internal combustion engine and hydraulic control, in soil with </w:t>
            </w:r>
            <w:r w:rsidRPr="00391373">
              <w:rPr>
                <w:sz w:val="24"/>
                <w:szCs w:val="24"/>
                <w:lang w:val="pt-BR"/>
              </w:rPr>
              <w:lastRenderedPageBreak/>
              <w:t xml:space="preserve">natural moisture content, unloading into off-road vehicles, category </w:t>
            </w:r>
            <w:r w:rsidRPr="00B40365">
              <w:rPr>
                <w:sz w:val="24"/>
                <w:szCs w:val="24"/>
                <w:lang w:val="en-US"/>
              </w:rPr>
              <w:t>II</w:t>
            </w:r>
          </w:p>
          <w:p w14:paraId="4AA55CF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CE77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100 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7C73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0.0150</w:t>
            </w:r>
          </w:p>
          <w:p w14:paraId="4122A222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2D6A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2B35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5036E82F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05CF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A815C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TsI51A5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9158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Transport of soil by 10-tonne tipper lorry over a distance of: 5 km</w:t>
            </w:r>
          </w:p>
          <w:p w14:paraId="1C01BE87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707B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F42E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2.4800</w:t>
            </w:r>
          </w:p>
          <w:p w14:paraId="49E59E4F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71E1C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AD0BF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A337C6E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657620C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FD433A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ACD905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B262B6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5BB5D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35B74B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698424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21E8043E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4394B3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5088E1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43F2EBF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6F0FF9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967F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06760F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8FF36D9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488680AD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F7771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CA0B2E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BFB2F70" w14:textId="77777777" w:rsidR="00706E57" w:rsidRPr="00E95320" w:rsidRDefault="00706E57" w:rsidP="00E2043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Transee</w:t>
            </w:r>
          </w:p>
          <w:p w14:paraId="4E57C36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7EF95C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D5244A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82034C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694762D" w14:textId="77777777" w:rsidR="00706E57" w:rsidRPr="00B40365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35B15FBC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B034F00" w14:textId="77777777" w:rsidR="00706E57" w:rsidRPr="00B40365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8FAB14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46EE700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1.2. Pipes</w:t>
            </w:r>
          </w:p>
          <w:p w14:paraId="6DA0C37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B78801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8D762A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9F0682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6D85E9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78F0135D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B26E7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4836E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34-02-003-1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2CF6E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391373">
              <w:rPr>
                <w:sz w:val="24"/>
                <w:szCs w:val="24"/>
                <w:lang w:val="pt-BR"/>
              </w:rPr>
              <w:t>Installation of polyethylene pipes: up to 2 holes  (pipe  diam.</w:t>
            </w:r>
            <w:r w:rsidRPr="00B40365">
              <w:rPr>
                <w:sz w:val="24"/>
                <w:szCs w:val="24"/>
                <w:lang w:val="en-US"/>
              </w:rPr>
              <w:t xml:space="preserve"> 100 mm  HDPE 750)</w:t>
            </w:r>
          </w:p>
          <w:p w14:paraId="1A8C78D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4ADB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 km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8341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0.0100</w:t>
            </w:r>
          </w:p>
          <w:p w14:paraId="4444546A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74778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D7BB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369F09B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3C89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3927D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34-02-003-1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79761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391373">
              <w:rPr>
                <w:sz w:val="24"/>
                <w:szCs w:val="24"/>
                <w:lang w:val="pt-BR"/>
              </w:rPr>
              <w:t>Installation of polyethylene pipes: up to 2 holes  (pipe  diam.</w:t>
            </w:r>
            <w:r w:rsidRPr="00B40365">
              <w:rPr>
                <w:sz w:val="24"/>
                <w:szCs w:val="24"/>
                <w:lang w:val="en-US"/>
              </w:rPr>
              <w:t xml:space="preserve"> 63 mm  HDPE 750)</w:t>
            </w:r>
          </w:p>
          <w:p w14:paraId="3B67598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1679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 km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0729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0.1000</w:t>
            </w:r>
          </w:p>
          <w:p w14:paraId="7947BC33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BF214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2C55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88A9720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124014C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F6A893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51EB1C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598403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E38A8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045C75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FFC2E5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720FA162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7D4601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9775EC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37B948B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6FE5E5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5A17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6BF5F9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6C30124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1F66FA0D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AF2E9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79BA97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9C19DDD" w14:textId="77777777" w:rsidR="00706E57" w:rsidRPr="00E95320" w:rsidRDefault="00706E57" w:rsidP="00E2043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Pipes</w:t>
            </w:r>
          </w:p>
          <w:p w14:paraId="53D1FA6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97F45F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2AAD4D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EB40EF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CAF629C" w14:textId="77777777" w:rsidR="00706E57" w:rsidRPr="00B40365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6D8CEAB1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4C939678" w14:textId="77777777" w:rsidR="00706E57" w:rsidRPr="00B40365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50059F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987AFC0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 Earth   sockets</w:t>
            </w:r>
          </w:p>
          <w:p w14:paraId="356DFE8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7C9D66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533466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B2173A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D5DAB9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5A87D8CB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14678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C783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TsA16A2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6D723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Manual excavation of soil, in confined spaces, in trenches up to 4 m deep, for high-voltage electrical cables, in soil with natural moisture without shoring, width &lt; 1 m, depth &lt; 1.5 m, soft ground with obstacles</w:t>
            </w:r>
          </w:p>
          <w:p w14:paraId="4CA83EF1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38C9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5BCB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5.4600</w:t>
            </w:r>
          </w:p>
          <w:p w14:paraId="5916CC45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74796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21B2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E112FE5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94BDB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FB4E7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BF96E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Spreading of sifted soil with a shovel, in uniform layers 10–30 cm thick, by throwing up to 3 m from piles, including breaking up clods, soil originating from medium-grade terrain</w:t>
            </w:r>
          </w:p>
          <w:p w14:paraId="266CC003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EFEC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0909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5.4600</w:t>
            </w:r>
          </w:p>
          <w:p w14:paraId="7CC73C67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535E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29E55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F747DD1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74F4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8ACD6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B4C03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Compaction using a 150–200 kg mechanical tamper of the fill in successive layers 20–30 cm thick, excluding the wetting of each individual layer, the fill being made from non-cohesive soil</w:t>
            </w:r>
          </w:p>
          <w:p w14:paraId="0BCFC065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4AA1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E5EE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0.0500</w:t>
            </w:r>
          </w:p>
          <w:p w14:paraId="2B1B3A8E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2187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0DCD4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FE3F23E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30B9BB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F6248D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89186A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1E8462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D845E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1FF3CF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7D2752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006CB442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6D0EF0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86F4D8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0FD9698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B8736A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8CB6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CAF4E3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C583EC4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3AB5B277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54BED4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CDB1B4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CB17D14" w14:textId="77777777" w:rsidR="00706E57" w:rsidRPr="00391373" w:rsidRDefault="00706E57" w:rsidP="00E20431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9137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91373">
              <w:rPr>
                <w:b/>
                <w:bCs/>
                <w:sz w:val="22"/>
                <w:szCs w:val="22"/>
                <w:lang w:val="pt-BR"/>
              </w:rPr>
              <w:t>Ground Sockets</w:t>
            </w:r>
          </w:p>
          <w:p w14:paraId="70185AC1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15E8CEE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351792D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7A290C8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9935E7" w14:textId="77777777" w:rsidR="00706E57" w:rsidRPr="00391373" w:rsidRDefault="00706E57" w:rsidP="00E20431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706E57" w:rsidRPr="001D065D" w14:paraId="692E3F6A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678C4702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B8D1862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EED165B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87F8816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948477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FAAA638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0B775C8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</w:tr>
      <w:tr w:rsidR="00706E57" w:rsidRPr="00B40365" w14:paraId="1189BD5A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E43A378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3E303E3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7191EBD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9BD1B7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47AA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072364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8983082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779186A4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C31DC2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FD8397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5221833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Insurance and social security   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807214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5CA2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179677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9839254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001536D0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4E7318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463A38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D85D860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2CA9C4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A8C5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845B33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4F89912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2B6469E0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8E472F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F1C8BA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525BC04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3AAAA2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ED66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C83789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AB636E3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40F7EF37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63E6DD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407FB0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135873F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D92379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C063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437E5D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F7A46B8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73A5DC4A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2A0D9E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FD3A93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60E7A79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47D2AE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2D90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9AD7CF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FA12218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78D773C5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D01007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A7B993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2B0BCFA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14E83E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83BB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E88D2A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205F010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3D3C4665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C81443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623420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1A9FCF6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15A361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A108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4BA0FA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0F62027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569EE505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C655C7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7984D6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8DDD636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16FAA2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ED65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6D2528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DB3D27D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3BA8AB77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C4C1F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F51EFB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565B777" w14:textId="77777777" w:rsidR="00706E57" w:rsidRPr="00391373" w:rsidRDefault="00706E57" w:rsidP="00E20431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9137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91373">
              <w:rPr>
                <w:b/>
                <w:bCs/>
                <w:sz w:val="22"/>
                <w:szCs w:val="22"/>
                <w:lang w:val="pt-BR"/>
              </w:rPr>
              <w:t>construction works</w:t>
            </w:r>
          </w:p>
          <w:p w14:paraId="4A3C195C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EA5C30C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838A164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F9440E2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8A09DA" w14:textId="77777777" w:rsidR="00706E57" w:rsidRPr="00391373" w:rsidRDefault="00706E57" w:rsidP="00E20431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706E57" w:rsidRPr="00B40365" w14:paraId="1753711B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0C6C1B5" w14:textId="77777777" w:rsidR="00706E57" w:rsidRPr="00391373" w:rsidRDefault="00706E57" w:rsidP="00E20431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4020F8C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E1B630D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2. Installation works</w:t>
            </w:r>
          </w:p>
          <w:p w14:paraId="4BB3A07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520F98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D10D41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9A5EE8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DBC2E9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15732A10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7726D905" w14:textId="77777777" w:rsidR="00706E57" w:rsidRPr="00B40365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860883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A56289B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2.1. Power   ation equipment</w:t>
            </w:r>
          </w:p>
          <w:p w14:paraId="7660837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FA17A0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0D31EC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E4FC59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55B951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576E58A9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7E215CB5" w14:textId="77777777" w:rsidR="00706E57" w:rsidRPr="00B40365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0EE951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BDAB7F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2.1.1. PDC-134  fid. 2, PT-275K  fid. 1, ID - 0.4 kV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0D0A7C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FC1020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A7717F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5DE2CE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0C846DB2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C400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2522B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08-03-572-3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729D7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 xml:space="preserve">Control panel, cabinet type or distribution point (cabinet), wall-mounted, height and width, mm, up to 600×600 (Metal panel  </w:t>
            </w:r>
            <w:r w:rsidRPr="00B40365">
              <w:rPr>
                <w:sz w:val="24"/>
                <w:szCs w:val="24"/>
                <w:lang w:val="en-US"/>
              </w:rPr>
              <w:t>ЯРП-400А</w:t>
            </w:r>
            <w:r w:rsidRPr="00391373">
              <w:rPr>
                <w:sz w:val="24"/>
                <w:szCs w:val="24"/>
                <w:lang w:val="pt-BR"/>
              </w:rPr>
              <w:t xml:space="preserve"> 74 У1 IP54)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CFE7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9E6A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A4277F3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0729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9692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9CA1460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70EC5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721DE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08-03-523-3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B02D7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Fuse, mounted on an insulating support, current up to 400 A (Fuse, size 2, In=315A, Un=1000V  ППНИ-37/315A)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8A6A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D54F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7E125A54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0425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E37A8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687D62D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7C99E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892B3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0B2D2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Galvanised bar 30x4mm</w:t>
            </w:r>
          </w:p>
          <w:p w14:paraId="4428FB4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DB11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F52F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0.6000</w:t>
            </w:r>
          </w:p>
          <w:p w14:paraId="66DF7E29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7EB5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B8F5F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F59B7F7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304BB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4D338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7BFDD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SM-35 bushing insulator</w:t>
            </w:r>
          </w:p>
          <w:p w14:paraId="6A488E2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2343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A688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</w:t>
            </w:r>
          </w:p>
          <w:p w14:paraId="52295D75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33DD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8A0B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969E28D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F3366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AE5AF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08-02-163-2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A435D" w14:textId="77777777" w:rsidR="00706E57" w:rsidRPr="001D065D" w:rsidRDefault="00706E57" w:rsidP="00E2043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Terminal cap with polyethylene heat-shrink sleeves for 3-4 conductor cable with paper insulation, voltage up to 1 kV, conductor cross-section up to: 120 mm²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heat-shrink sleeve 70/120 mm², 4 outlets, black 4</w:t>
            </w:r>
            <w:r w:rsidRPr="00976920">
              <w:rPr>
                <w:sz w:val="24"/>
                <w:szCs w:val="24"/>
                <w:lang w:val="es-ES"/>
              </w:rPr>
              <w:t>ТПИ</w:t>
            </w:r>
            <w:r w:rsidRPr="001D065D">
              <w:rPr>
                <w:sz w:val="24"/>
                <w:szCs w:val="24"/>
                <w:lang w:val="en-GB"/>
              </w:rPr>
              <w:t>-70/120mm²)</w:t>
            </w:r>
          </w:p>
          <w:p w14:paraId="7B8729FD" w14:textId="77777777" w:rsidR="00706E57" w:rsidRPr="001D065D" w:rsidRDefault="00706E57" w:rsidP="00E2043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2BBA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4FEE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6.0000</w:t>
            </w:r>
          </w:p>
          <w:p w14:paraId="5173E7F1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5E456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5A4A4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65B3232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4ECD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E3DEF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AC727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Heat-shrinkable sleeve 70/120mm2, 4 outlets, black 4ТПИ-70/120mm2</w:t>
            </w:r>
          </w:p>
          <w:p w14:paraId="4676E807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02B9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5DC0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15803DE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91C04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47A0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A129B82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A16A1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03B4B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F698A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JG cable lugs 120 mm²</w:t>
            </w:r>
          </w:p>
          <w:p w14:paraId="7CA09CE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179C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AACC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7E31912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5AC04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5058D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CFA755B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E4A74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2A34A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F2CD2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Heat-shrink tubing  20/10 mm</w:t>
            </w:r>
          </w:p>
          <w:p w14:paraId="2B172D1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972B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1D80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56860D4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75CE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443D1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7945D88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74E20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FE256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AD523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Cable label </w:t>
            </w:r>
          </w:p>
          <w:p w14:paraId="1B7F55A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62C3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AB1B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2E17A67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1739F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D6911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973EA79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11D518A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71E9EF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CC6738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44BDD0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6B82E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08AA41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1C54EF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4DA14634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EF6DE0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FB09A9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52828B0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0ADD5D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21E4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E8177D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7DE7E55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25D47F33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0F076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E9AE52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7563653" w14:textId="77777777" w:rsidR="00706E57" w:rsidRPr="00E95320" w:rsidRDefault="00706E57" w:rsidP="00E2043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PDC-134  fid. 2, PT-275K  fid. 1, ID - 0.4 kV</w:t>
            </w:r>
          </w:p>
          <w:p w14:paraId="216F059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B3639D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569C1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7AFF3A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2335D2" w14:textId="77777777" w:rsidR="00706E57" w:rsidRPr="00B40365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20140D13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4208D0F" w14:textId="77777777" w:rsidR="00706E57" w:rsidRPr="00B40365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FD067D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92D8D50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2.1.2. Control panel   record   PEv</w:t>
            </w:r>
          </w:p>
          <w:p w14:paraId="3392EB7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660E17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DB58D6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8FDC09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9D15E1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045EFF33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64E8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F1C21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08-03-572-3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719B2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Control panel in cabinet or distribution point (cabinet) style, wall-mounted, height and width, mm:</w:t>
            </w:r>
            <w:r w:rsidRPr="00B40365">
              <w:rPr>
                <w:sz w:val="24"/>
                <w:szCs w:val="24"/>
                <w:lang w:val="en-US"/>
              </w:rPr>
              <w:t xml:space="preserve"> 525 × 375 × 165 mm </w:t>
            </w:r>
            <w:r w:rsidRPr="00391373">
              <w:rPr>
                <w:sz w:val="24"/>
                <w:szCs w:val="24"/>
                <w:lang w:val="pt-BR"/>
              </w:rPr>
              <w:t>(BZUM DDE-3 metal control panel, type 6.2-04-01 (400A), IP54)</w:t>
            </w:r>
          </w:p>
          <w:p w14:paraId="3711974F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67CC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DB84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9A381C4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0D5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B04A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E0292E4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0F5C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0F016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08-01-053-1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76951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 xml:space="preserve">Current transformer, voltage up to 10 kV (Current transformer 250/5A, T-0.66, 250/5A) </w:t>
            </w:r>
          </w:p>
          <w:p w14:paraId="1A6FFC6E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3BDA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0C57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1A4D088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0CAE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3A234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6F14D31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C9DAD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C6149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08-03-600-2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13CC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Meters, mounted on a prepared bracket, three-phase  ( Three-phase electronic meter  ZMG-405CR )</w:t>
            </w:r>
          </w:p>
          <w:p w14:paraId="453D50A0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AE9F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E420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538FC0F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AB7A6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19DF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3DA776E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2B07B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42385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35A96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Miscellaneous parts: Relay, switch, button and other, with mounting bracket (GSM/GPRS module with antenna)</w:t>
            </w:r>
          </w:p>
          <w:p w14:paraId="2E973251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210C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AD42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CAA7E37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8E2D8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32A4C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70D865A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249E4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942DE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70B26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GSM/GPRS module with antenna</w:t>
            </w:r>
          </w:p>
          <w:p w14:paraId="19A39C1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86F7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999F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D23D812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4E76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D60F6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9BA4711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7F20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CD62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08-03-545-1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01685" w14:textId="77777777" w:rsidR="00706E57" w:rsidRPr="001D065D" w:rsidRDefault="00706E57" w:rsidP="00E2043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Box with cable and conductor clamps, cross-section up to 6 mm², mounted on a wall or column, number of clamps: 10</w:t>
            </w:r>
          </w:p>
          <w:p w14:paraId="048CD811" w14:textId="77777777" w:rsidR="00706E57" w:rsidRPr="001D065D" w:rsidRDefault="00706E57" w:rsidP="00E2043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9BF4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C862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0.0100</w:t>
            </w:r>
          </w:p>
          <w:p w14:paraId="2EF33AD8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53E8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D3EAC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517B69A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5374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7AD44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EBBD6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IKK test block</w:t>
            </w:r>
          </w:p>
          <w:p w14:paraId="3328A1B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099F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F455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0045AB9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93A8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8412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40A1C97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5188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A99C9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63FA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Device or unit dismantled prior to transport (BA88-39 3P/400A MASTER circuit breaker)</w:t>
            </w:r>
          </w:p>
          <w:p w14:paraId="59DA2AE3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C21B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6BF8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93F5C0A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AC0F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A0C6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280DDE9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7928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D8F20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08-02-163-2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8940B" w14:textId="77777777" w:rsidR="00706E57" w:rsidRPr="001D065D" w:rsidRDefault="00706E57" w:rsidP="00E2043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Terminal head with polyethylene heat-shrink sleeves for 3-4 conductor cable with paper insulation, voltage up to 1 kV, conductor cross-section up to: 120 mm²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heat-shrink sleeve 70/120 mm², 4 outlets, black 4</w:t>
            </w:r>
            <w:r w:rsidRPr="00976920">
              <w:rPr>
                <w:sz w:val="24"/>
                <w:szCs w:val="24"/>
                <w:lang w:val="es-ES"/>
              </w:rPr>
              <w:t>ТПИ</w:t>
            </w:r>
            <w:r w:rsidRPr="001D065D">
              <w:rPr>
                <w:sz w:val="24"/>
                <w:szCs w:val="24"/>
                <w:lang w:val="en-GB"/>
              </w:rPr>
              <w:t>-70/120mm²)</w:t>
            </w:r>
          </w:p>
          <w:p w14:paraId="04C44689" w14:textId="77777777" w:rsidR="00706E57" w:rsidRPr="001D065D" w:rsidRDefault="00706E57" w:rsidP="00E2043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2B5C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3B1F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2B1F0628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BF39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BBCA4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0A43D8F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CDF0B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85161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6D938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Heat-shrinkable sleeve 70/120 mm², 4 outlets, black 4ТПИ-70/120mm²</w:t>
            </w:r>
          </w:p>
          <w:p w14:paraId="33781129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7273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924B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5132DE0B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D2A2F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80CE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23D3814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DA548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A17CF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04CB2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JG cable lugs 120 mm²</w:t>
            </w:r>
          </w:p>
          <w:p w14:paraId="48AB231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E7F8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E304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B2F31BF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41BF8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1B9AF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F1F13E1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D385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87DEF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42977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Heat-shrink tubing  20/10 mm</w:t>
            </w:r>
          </w:p>
          <w:p w14:paraId="09C7ACC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CDD9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E78C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43CFCC2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95F5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C582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18E1721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4A89A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FFA06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AC05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Cable label </w:t>
            </w:r>
          </w:p>
          <w:p w14:paraId="340F0E9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06BD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40365">
              <w:rPr>
                <w:sz w:val="22"/>
                <w:szCs w:val="22"/>
                <w:lang w:val="en-US"/>
              </w:rPr>
              <w:t>each</w:t>
            </w:r>
            <w:r>
              <w:rPr>
                <w:sz w:val="22"/>
                <w:szCs w:val="22"/>
                <w:lang w:val="en-US"/>
              </w:rPr>
              <w:t>pc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6B40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6D674D3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C802C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DD054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181E23A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A4D7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BA208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08-02-411-6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3DCDA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Flexible connection, outer diameter of metal hose up to 60 mm (PG63 D(42-54)mm IP54 cable gland)</w:t>
            </w:r>
          </w:p>
          <w:p w14:paraId="08DC9022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2224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99A9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29EB7CED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4582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AC8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E5BCC38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08D3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6F92E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2575E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PG63 cable gland (42-54)mm IP54</w:t>
            </w:r>
          </w:p>
          <w:p w14:paraId="56EE7C1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AD75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3264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3FA04231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827D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C6AD8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EFB2E2E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42B6528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7895BE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B98DDE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286C1D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C7086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C9B4E0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D0E771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5394930C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527747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5AC370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AC7BEB0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BEB5A2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E597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8EA24A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98C39DD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6E17E7DB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DA234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C89290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4F896A9" w14:textId="77777777" w:rsidR="00706E57" w:rsidRPr="00391373" w:rsidRDefault="00706E57" w:rsidP="00E20431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9137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91373">
              <w:rPr>
                <w:b/>
                <w:bCs/>
                <w:sz w:val="22"/>
                <w:szCs w:val="22"/>
                <w:lang w:val="pt-BR"/>
              </w:rPr>
              <w:t>PEv  record  panel</w:t>
            </w:r>
          </w:p>
          <w:p w14:paraId="5FB8C169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DE0C830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36CBA9F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D402FCB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7643E7" w14:textId="77777777" w:rsidR="00706E57" w:rsidRPr="00391373" w:rsidRDefault="00706E57" w:rsidP="00E20431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706E57" w:rsidRPr="00B40365" w14:paraId="7007B996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626AED3" w14:textId="77777777" w:rsidR="00706E57" w:rsidRPr="00391373" w:rsidRDefault="00706E57" w:rsidP="00E20431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50DAEA4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8F1A92F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2.1.3. Completion of GED-250kVA</w:t>
            </w:r>
          </w:p>
          <w:p w14:paraId="19F4679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036B47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DB6244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F9B8D7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D8EF2D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41376D04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679D6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EB0F7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7DC41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Device or equipment dismantled prior to transport (BA88-39 3P/400A MASTER circuit breaker)</w:t>
            </w:r>
          </w:p>
          <w:p w14:paraId="09B9925E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0D13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776E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AFA9900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C574F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E686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98E8A7F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DFE2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B235C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08-02-163-2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8656C" w14:textId="77777777" w:rsidR="00706E57" w:rsidRPr="001D065D" w:rsidRDefault="00706E57" w:rsidP="00E2043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Terminal head with polyethylene heat-shrink sleeves for 3-4 conductor cable with paper insulation, voltage up to 1 kV, conductor cross-section up to: 120 mm²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heat-shrink sleeve 70/120 mm², 4 outlets, black 4</w:t>
            </w:r>
            <w:r w:rsidRPr="00976920">
              <w:rPr>
                <w:sz w:val="24"/>
                <w:szCs w:val="24"/>
                <w:lang w:val="es-ES"/>
              </w:rPr>
              <w:t>ТПИ</w:t>
            </w:r>
            <w:r w:rsidRPr="001D065D">
              <w:rPr>
                <w:sz w:val="24"/>
                <w:szCs w:val="24"/>
                <w:lang w:val="en-GB"/>
              </w:rPr>
              <w:t>-70/120mm²)</w:t>
            </w:r>
          </w:p>
          <w:p w14:paraId="2617DABE" w14:textId="77777777" w:rsidR="00706E57" w:rsidRPr="001D065D" w:rsidRDefault="00706E57" w:rsidP="00E2043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F844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1E4F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6BEAB86A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1BA0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ACB1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9FE0DC8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64131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055E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0CC13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Heat-shrinkable sleeve 70/120 mm², 4 outlets, black 4ТПИ-70/120mm2</w:t>
            </w:r>
          </w:p>
          <w:p w14:paraId="2081E872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F145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C068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C142ADD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D1961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387D1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744E71F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3759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3FE92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A0EAA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JG cable lugs 120 mm²</w:t>
            </w:r>
          </w:p>
          <w:p w14:paraId="01C171B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3564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2173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2C0C07E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567C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A49F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7C25A96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6347F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B7418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16F25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Heat-shrink tubing  20/10 mm</w:t>
            </w:r>
          </w:p>
          <w:p w14:paraId="4B81C1A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EC3A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519B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7493E5B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9E29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71AF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2AA76FE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19F2B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09E70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AE742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Cable label </w:t>
            </w:r>
          </w:p>
          <w:p w14:paraId="7D96AE2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3426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7C44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871EDF3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25D6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6990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B4ABEDC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A3BE0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CC3AB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B3D68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Galvanised bar 30x4mm</w:t>
            </w:r>
          </w:p>
          <w:p w14:paraId="7C5F80C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CC68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A3B7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988CE4E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F3A0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251D8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7197BB4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8CD4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7B79F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C034A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SM-35 bushing insulator</w:t>
            </w:r>
          </w:p>
          <w:p w14:paraId="7E66EE0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6223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C51B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A775488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2E60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0A291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20AA1DC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37AB78D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848934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346A7D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8A2B56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1634B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FF22E5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8E7DCB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5A6CCFA6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CF03EC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7A61C1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A8F4044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4A1623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1DF4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020687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6544877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243BF567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B670C0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B44C0D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7A67AE0" w14:textId="77777777" w:rsidR="00706E57" w:rsidRPr="00E95320" w:rsidRDefault="00706E57" w:rsidP="00E2043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Total GED-250kVA</w:t>
            </w:r>
          </w:p>
          <w:p w14:paraId="48C4D8D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2C068E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A8659B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F2C807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4A58C3" w14:textId="77777777" w:rsidR="00706E57" w:rsidRPr="00B40365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7A82A506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B422B9D" w14:textId="77777777" w:rsidR="00706E57" w:rsidRPr="00B40365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48FEC8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072676A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2.1.4. AAR panel</w:t>
            </w:r>
          </w:p>
          <w:p w14:paraId="7FF61BF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F9B66A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7BE478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9CAA94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ECC310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46EBE658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1C73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3B849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08-03-572-4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18A50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Control panel, cabinet type or distribution point (cabinet), wall-mounted, height and width, mm, up to 1200×1000 (metal enclosure  ЩМП-5-0 У1 IP65)</w:t>
            </w:r>
          </w:p>
          <w:p w14:paraId="0F23CA13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BF86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5FF9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96AC162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9A6A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BAE55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A85D268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0944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597F3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3208B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Device or apparatus dismantled prior to transport (automatic) (BA88-35 3P/250A MASTER circuit breaker)</w:t>
            </w:r>
          </w:p>
          <w:p w14:paraId="7414311C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CFD5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03B0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A65C434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4C2FF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9B51D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4574282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E5B47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8835C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42343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Device or apparatus dismantled prior to transport (circuit breakers) (BA88-35 3P/125A MASTER circuit breaker)</w:t>
            </w:r>
          </w:p>
          <w:p w14:paraId="042975B8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5C60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B88A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A168E1E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6DCC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FB96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608EA4E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CA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15971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10C6F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Device or apparatus dismantled prior to transport (circuit breakers) (BA88-35 3P/63A MASTER circuit breaker)</w:t>
            </w:r>
          </w:p>
          <w:p w14:paraId="0506C3A3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BF85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3F1C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3206CF0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00BC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FB96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A6314C4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1812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4DF08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D0748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Device or apparatus dismantled prior to transport (circuit breakers) (BA88-35 3P/40A MASTER circuit breaker)</w:t>
            </w:r>
          </w:p>
          <w:p w14:paraId="274D12AD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22F3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95B6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8E4F1F0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2446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6F07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5EEB9AEF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20646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82B38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08-01-066-1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EC37B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 xml:space="preserve">Surge arrester, voltage up to 10 kV (surge arrester  </w:t>
            </w:r>
            <w:r w:rsidRPr="00B40365">
              <w:rPr>
                <w:sz w:val="24"/>
                <w:szCs w:val="24"/>
                <w:lang w:val="en-US"/>
              </w:rPr>
              <w:t>ОПС1-В-3Р</w:t>
            </w:r>
            <w:r w:rsidRPr="00391373">
              <w:rPr>
                <w:sz w:val="24"/>
                <w:szCs w:val="24"/>
                <w:lang w:val="pt-BR"/>
              </w:rPr>
              <w:t>)</w:t>
            </w:r>
          </w:p>
          <w:p w14:paraId="0D7E321C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5094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1CFF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7A43B82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B989D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A73DD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D82D83B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39EC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E73D0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08-02-163-2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DA54A" w14:textId="77777777" w:rsidR="00706E57" w:rsidRPr="001D065D" w:rsidRDefault="00706E57" w:rsidP="00E2043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Terminal cap with heat-shrinkable polyethylene sleeves for 3-4 conductor cables with paper insulation, rated voltage up to 1 kV, conductor cross-section up to: 120 mm²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, heat-shrinkable sleeve 70/120 mm², 4 outlets, black 4</w:t>
            </w:r>
            <w:r w:rsidRPr="00976920">
              <w:rPr>
                <w:sz w:val="24"/>
                <w:szCs w:val="24"/>
                <w:lang w:val="es-ES"/>
              </w:rPr>
              <w:t>ТПИ</w:t>
            </w:r>
            <w:r w:rsidRPr="001D065D">
              <w:rPr>
                <w:sz w:val="24"/>
                <w:szCs w:val="24"/>
                <w:lang w:val="en-GB"/>
              </w:rPr>
              <w:t>-70/120mm²)</w:t>
            </w:r>
          </w:p>
          <w:p w14:paraId="6B3AE098" w14:textId="77777777" w:rsidR="00706E57" w:rsidRPr="001D065D" w:rsidRDefault="00706E57" w:rsidP="00E2043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729D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C27D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74B1590A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D11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F2DF5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DF3CE09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E538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76B3C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9CD0A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Heat-shrinkable sleeve 70/120 mm², 4 outlets, black 4ТПИ-70/120mm2</w:t>
            </w:r>
          </w:p>
          <w:p w14:paraId="03EBD65F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BB6E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4A53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7722A81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591A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2423C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A831AFE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4321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A241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08-02-165-4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761CB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Terminal sleeve, made of synthetic resins (epoxides), for 3-core cable, voltage up to 1 kV, conductor cross-section up to: 240 mm²</w:t>
            </w:r>
          </w:p>
          <w:p w14:paraId="69FF7BD7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ED1C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987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06FDC649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C8DF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E7C4C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487472E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AF62A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AAF5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64521" w14:textId="77777777" w:rsidR="00706E57" w:rsidRPr="00976920" w:rsidRDefault="00706E57" w:rsidP="00E20431">
            <w:pPr>
              <w:rPr>
                <w:sz w:val="24"/>
                <w:szCs w:val="24"/>
                <w:lang w:val="es-ES"/>
              </w:rPr>
            </w:pPr>
            <w:r w:rsidRPr="00976920">
              <w:rPr>
                <w:sz w:val="24"/>
                <w:szCs w:val="24"/>
                <w:lang w:val="es-ES"/>
              </w:rPr>
              <w:t>Manson terminal</w:t>
            </w:r>
            <w:r w:rsidRPr="001D065D">
              <w:rPr>
                <w:sz w:val="24"/>
                <w:szCs w:val="24"/>
                <w:lang w:val="es-ES"/>
              </w:rPr>
              <w:t xml:space="preserve"> 4</w:t>
            </w:r>
            <w:proofErr w:type="spellStart"/>
            <w:r w:rsidRPr="00B40365">
              <w:rPr>
                <w:sz w:val="24"/>
                <w:szCs w:val="24"/>
                <w:lang w:val="en-US"/>
              </w:rPr>
              <w:t>ПКТп</w:t>
            </w:r>
            <w:proofErr w:type="spellEnd"/>
            <w:r w:rsidRPr="00976920">
              <w:rPr>
                <w:sz w:val="24"/>
                <w:szCs w:val="24"/>
                <w:lang w:val="es-ES"/>
              </w:rPr>
              <w:t>(</w:t>
            </w:r>
            <w:r w:rsidRPr="00B40365">
              <w:rPr>
                <w:sz w:val="24"/>
                <w:szCs w:val="24"/>
                <w:lang w:val="en-US"/>
              </w:rPr>
              <w:t>б</w:t>
            </w:r>
            <w:r w:rsidRPr="00976920">
              <w:rPr>
                <w:sz w:val="24"/>
                <w:szCs w:val="24"/>
                <w:lang w:val="es-ES"/>
              </w:rPr>
              <w:t>)-1-150/240(</w:t>
            </w:r>
            <w:r w:rsidRPr="00B40365">
              <w:rPr>
                <w:sz w:val="24"/>
                <w:szCs w:val="24"/>
                <w:lang w:val="en-US"/>
              </w:rPr>
              <w:t>б</w:t>
            </w:r>
            <w:r w:rsidRPr="00976920">
              <w:rPr>
                <w:sz w:val="24"/>
                <w:szCs w:val="24"/>
                <w:lang w:val="es-ES"/>
              </w:rPr>
              <w:t>)</w:t>
            </w:r>
          </w:p>
          <w:p w14:paraId="5A66F1CE" w14:textId="77777777" w:rsidR="00706E57" w:rsidRPr="00976920" w:rsidRDefault="00706E57" w:rsidP="00E20431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5E8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3249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32F4E67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FC34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41A71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055905C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C2794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3F3F5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08-02-165-2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2E363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Manson  terminal, made of synthetic resins (epoxides), for 3-core cable, voltage up to 1 kV, conductor cross-section up to: 70 mm²</w:t>
            </w:r>
          </w:p>
          <w:p w14:paraId="48F9F739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E30A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C720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26DFFCDE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4A79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D342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A9CEE6B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8FE00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1643F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FB595" w14:textId="77777777" w:rsidR="00706E57" w:rsidRPr="00976920" w:rsidRDefault="00706E57" w:rsidP="00E20431">
            <w:pPr>
              <w:rPr>
                <w:sz w:val="24"/>
                <w:szCs w:val="24"/>
                <w:lang w:val="es-ES"/>
              </w:rPr>
            </w:pPr>
            <w:r w:rsidRPr="00976920">
              <w:rPr>
                <w:sz w:val="24"/>
                <w:szCs w:val="24"/>
                <w:lang w:val="es-ES"/>
              </w:rPr>
              <w:t>Manson terminal</w:t>
            </w:r>
            <w:r w:rsidRPr="001D065D">
              <w:rPr>
                <w:sz w:val="24"/>
                <w:szCs w:val="24"/>
                <w:lang w:val="es-ES"/>
              </w:rPr>
              <w:t xml:space="preserve"> 4</w:t>
            </w:r>
            <w:proofErr w:type="spellStart"/>
            <w:r w:rsidRPr="00B40365">
              <w:rPr>
                <w:sz w:val="24"/>
                <w:szCs w:val="24"/>
                <w:lang w:val="en-US"/>
              </w:rPr>
              <w:t>ПКТп</w:t>
            </w:r>
            <w:proofErr w:type="spellEnd"/>
            <w:r w:rsidRPr="00976920">
              <w:rPr>
                <w:sz w:val="24"/>
                <w:szCs w:val="24"/>
                <w:lang w:val="es-ES"/>
              </w:rPr>
              <w:t>(</w:t>
            </w:r>
            <w:r w:rsidRPr="00B40365">
              <w:rPr>
                <w:sz w:val="24"/>
                <w:szCs w:val="24"/>
                <w:lang w:val="en-US"/>
              </w:rPr>
              <w:t>б</w:t>
            </w:r>
            <w:r w:rsidRPr="00976920">
              <w:rPr>
                <w:sz w:val="24"/>
                <w:szCs w:val="24"/>
                <w:lang w:val="es-ES"/>
              </w:rPr>
              <w:t>)-1-25/50(</w:t>
            </w:r>
            <w:r w:rsidRPr="00B40365">
              <w:rPr>
                <w:sz w:val="24"/>
                <w:szCs w:val="24"/>
                <w:lang w:val="en-US"/>
              </w:rPr>
              <w:t>б</w:t>
            </w:r>
            <w:r w:rsidRPr="00976920">
              <w:rPr>
                <w:sz w:val="24"/>
                <w:szCs w:val="24"/>
                <w:lang w:val="es-ES"/>
              </w:rPr>
              <w:t>)</w:t>
            </w:r>
          </w:p>
          <w:p w14:paraId="54A5CFCC" w14:textId="77777777" w:rsidR="00706E57" w:rsidRPr="00976920" w:rsidRDefault="00706E57" w:rsidP="00E20431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1A79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6331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A82522B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7158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2016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786F5E3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73271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02566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7BE26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JG cable lugs 185 mm²</w:t>
            </w:r>
          </w:p>
          <w:p w14:paraId="5966C0F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6E6F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7033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0A265DD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A9AD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1FB0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53530977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93B27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39258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21C81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JG cable lugs 120 mm²</w:t>
            </w:r>
          </w:p>
          <w:p w14:paraId="3B8C2ED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EE8B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2AE2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FC05A7F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CA0C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1396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CF7EEC6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9F022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28FE5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73C74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JG cable lugs 50 mm²</w:t>
            </w:r>
          </w:p>
          <w:p w14:paraId="75D6F62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DD8A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CADF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88AEB3E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F95F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8386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D18E847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026B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99C23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7AEE6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JG cable lugs, 35 mm²</w:t>
            </w:r>
          </w:p>
          <w:p w14:paraId="7CDD92A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F2BF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677C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1B3DC6FE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7AC81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1AD7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CA95632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3C62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5C89E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E384F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JG cable lugs 25 mm²</w:t>
            </w:r>
          </w:p>
          <w:p w14:paraId="6A12D92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2B98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4B85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4903639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CFC1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051A8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C50A0A7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CB6E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15D6A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96668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Aluminium busbar 30x5mm, I=445A</w:t>
            </w:r>
          </w:p>
          <w:p w14:paraId="036A4E6B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F1FE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8119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2.50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D17A448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65F3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CFB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F35DF7F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302C9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A97DC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09CF4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Aluminium bar 20x5mm, I=310A</w:t>
            </w:r>
          </w:p>
          <w:p w14:paraId="586201CC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E20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BD89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EC24C09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BF446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6F6C6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F6B88C5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CBF59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A3FDB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09AC3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3-pole insulator, I=450A</w:t>
            </w:r>
          </w:p>
          <w:p w14:paraId="718DFB6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1E8E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1653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C1429AB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F84A6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0B424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807AAE3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6AB02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59A8B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6AB6D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Galvanised bar 30x4mm</w:t>
            </w:r>
          </w:p>
          <w:p w14:paraId="775B41C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7263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1EB5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92F3165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6BBA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A700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651F3F7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375B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8EB77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E0E38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SM-35 bushing insulator</w:t>
            </w:r>
          </w:p>
          <w:p w14:paraId="706459F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BB6C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0327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E9B9800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3236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0D898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D446BFA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09462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48CC7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95CAC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Heat-shrink tubing  30/15mm</w:t>
            </w:r>
          </w:p>
          <w:p w14:paraId="71D51D0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7A12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D7E7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969E217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3690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198EC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ED2E5C6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F324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8D38A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837BD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Heat-shrink tubing  20/10 mm</w:t>
            </w:r>
          </w:p>
          <w:p w14:paraId="73CF28F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4A89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4565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09104F9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8953C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1CAE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3D269FE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5CA8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8532B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B91A1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Set of M8 bolts, nuts and washers</w:t>
            </w:r>
          </w:p>
          <w:p w14:paraId="6D2EB4D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B7BE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D664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6BA447C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1F87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3956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6A2ADBE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39064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26C77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08-02-411-6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8048C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Flexible connection, outer diameter of metal hose up to 60 mm (PG63 D(42-54)mm IP54 cable gland)</w:t>
            </w:r>
          </w:p>
          <w:p w14:paraId="08D3373E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B0AD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B67E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6.0000</w:t>
            </w:r>
          </w:p>
          <w:p w14:paraId="622D7FDA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A8DD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0D185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86D8D39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FFE0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05E1C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70175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PG63 D(42-54)mm IP54 cable gland</w:t>
            </w:r>
          </w:p>
          <w:p w14:paraId="7ADFC29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7FF1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18A5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D6510FB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9642C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4BEED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86D4904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F98C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3DDD0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08-02-411-5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122CA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Flexible connection, outer diameter of metal hose up to 48 mm</w:t>
            </w:r>
          </w:p>
          <w:p w14:paraId="75A0A25B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178C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2CCD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E796BE9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DA3A1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B5D76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93C4883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6ED6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F59AB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E49E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PG36 D(24-32)mm IP54 cable gland</w:t>
            </w:r>
          </w:p>
          <w:p w14:paraId="35B23FA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1346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5010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B84612D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0BEB5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10AE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CF1C1CA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6A88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FBD7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934CF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Cable label </w:t>
            </w:r>
          </w:p>
          <w:p w14:paraId="2D5BAA8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A329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3CF7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6.0000</w:t>
            </w:r>
          </w:p>
          <w:p w14:paraId="6C1B687D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4763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766D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A25CADD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21A4413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567BFB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832A14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962EE4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5CC5F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92314A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1DC43E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22D8CEF2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6E440D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D999AE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8D78AD8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FF669E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93F7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414D12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DA8E152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5C82DB3F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287F0A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4292A1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A4076F8" w14:textId="77777777" w:rsidR="00706E57" w:rsidRPr="00391373" w:rsidRDefault="00706E57" w:rsidP="00E20431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9137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91373">
              <w:rPr>
                <w:b/>
                <w:bCs/>
                <w:sz w:val="22"/>
                <w:szCs w:val="22"/>
                <w:lang w:val="pt-BR"/>
              </w:rPr>
              <w:t>AAR Panel</w:t>
            </w:r>
          </w:p>
          <w:p w14:paraId="3620CDEE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388E207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553F3B8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0B9B722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B34C4C" w14:textId="77777777" w:rsidR="00706E57" w:rsidRPr="00391373" w:rsidRDefault="00706E57" w:rsidP="00E20431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706E57" w:rsidRPr="001D065D" w14:paraId="70EAF54F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321DF59" w14:textId="77777777" w:rsidR="00706E57" w:rsidRPr="00391373" w:rsidRDefault="00706E57" w:rsidP="00E20431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5821C8A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B8DD7B6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2.1.5. Completion of existing TDG Block I</w:t>
            </w:r>
          </w:p>
          <w:p w14:paraId="1B994B7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2EFFE3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BF8B82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FBEB6F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27F18E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437D0206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1DC0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2A3A1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08-03-521-16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C1BFA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Lever switch on a panel with central or side lever or bar operation, mounted on a metal bracket, three-pole, current, up to 400 A (</w:t>
            </w:r>
            <w:r w:rsidRPr="00B40365">
              <w:rPr>
                <w:sz w:val="24"/>
                <w:szCs w:val="24"/>
                <w:lang w:val="en-US"/>
              </w:rPr>
              <w:t>Inom=400A</w:t>
            </w:r>
            <w:r w:rsidRPr="00391373">
              <w:rPr>
                <w:sz w:val="24"/>
                <w:szCs w:val="24"/>
                <w:lang w:val="pt-BR"/>
              </w:rPr>
              <w:t xml:space="preserve"> lever switch  </w:t>
            </w:r>
            <w:r w:rsidRPr="00B40365">
              <w:rPr>
                <w:sz w:val="24"/>
                <w:szCs w:val="24"/>
                <w:lang w:val="en-US"/>
              </w:rPr>
              <w:t xml:space="preserve"> ВР32И-37/3P/400А</w:t>
            </w:r>
            <w:r w:rsidRPr="00391373">
              <w:rPr>
                <w:sz w:val="24"/>
                <w:szCs w:val="24"/>
                <w:lang w:val="pt-BR"/>
              </w:rPr>
              <w:t>)</w:t>
            </w:r>
          </w:p>
          <w:p w14:paraId="244A058D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3A52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306A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B43B346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1668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6808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66239F8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C3715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F727E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08-01-066-1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8107C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 xml:space="preserve">Surge arrester, voltage up to 10 kV (surge arrester  </w:t>
            </w:r>
            <w:r w:rsidRPr="00B40365">
              <w:rPr>
                <w:sz w:val="24"/>
                <w:szCs w:val="24"/>
                <w:lang w:val="en-US"/>
              </w:rPr>
              <w:t>ОПС1-B-3Р</w:t>
            </w:r>
            <w:r w:rsidRPr="00391373">
              <w:rPr>
                <w:sz w:val="24"/>
                <w:szCs w:val="24"/>
                <w:lang w:val="pt-BR"/>
              </w:rPr>
              <w:t>)</w:t>
            </w:r>
          </w:p>
          <w:p w14:paraId="41DD2E2D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158F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F467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23FF0D2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65FBD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39906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681CF90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6C12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DAC46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08-02-163-3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6B37F" w14:textId="77777777" w:rsidR="00706E57" w:rsidRPr="001D065D" w:rsidRDefault="00706E57" w:rsidP="00E2043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Terminal cap with polyethylene heat-shrink sleeves for 3-4 conductor cable with paper insulation, voltage up to 1 kV, conductor cross-section up to: 240 mm²</w:t>
            </w:r>
          </w:p>
          <w:p w14:paraId="59210692" w14:textId="77777777" w:rsidR="00706E57" w:rsidRPr="001D065D" w:rsidRDefault="00706E57" w:rsidP="00E2043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5FD6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6DF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1EA2D894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B67A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3585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687FAB3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490B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1A32A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D4971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Heat-shrink sleeve 120/240 mm², 4 outlets, black 4ТПИ-120/240mm²</w:t>
            </w:r>
          </w:p>
          <w:p w14:paraId="2A073CF5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A52B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48D9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6B9134D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66065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CB9FC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533A3F97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A96C2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63CA8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1A684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JG cable lugs 185 mm²</w:t>
            </w:r>
          </w:p>
          <w:p w14:paraId="720DD33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DE1B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819F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38A052F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5A2B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0C4C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AB53D16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6655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A7A26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CB87A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Aluminium busbar 30x5mm, I=445A</w:t>
            </w:r>
          </w:p>
          <w:p w14:paraId="20BE14C3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F3AA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A134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2.5000</w:t>
            </w:r>
          </w:p>
          <w:p w14:paraId="13F15E63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EB12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F70C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A1B60AF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5257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B5A71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95F78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Aluminium bar 20x5mm, I=310A</w:t>
            </w:r>
          </w:p>
          <w:p w14:paraId="52903DD5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0F9E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17D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CBF75CA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69955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5084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4754E2F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9121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6A648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61A62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3-pole insulator, I=450A</w:t>
            </w:r>
          </w:p>
          <w:p w14:paraId="565EEFC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083E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0DEA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21A8D2D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6CF64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EF33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E57A420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454CA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B3608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498AF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Galvanised bar 30x4mm</w:t>
            </w:r>
          </w:p>
          <w:p w14:paraId="2112723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4F04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2285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1823799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B9F9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5D70C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C7A0B5E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0456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26758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34AEC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SM-35 bushing insulator</w:t>
            </w:r>
          </w:p>
          <w:p w14:paraId="50CE232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7DD8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A1A4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C7FAD6E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D03F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D0A1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B54EF49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319B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DA7F2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0A024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Heat-shrink tubing  30/15mm</w:t>
            </w:r>
          </w:p>
          <w:p w14:paraId="72FC6BE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378A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9218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988C124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64E48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5EF95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EDFF91A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C9A4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7C966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61097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Cable label </w:t>
            </w:r>
          </w:p>
          <w:p w14:paraId="02D7561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E4CA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07C0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4C276E6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8406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B8A28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2031F9C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4164026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4BC3C5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463040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59DA1F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5C118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619E8E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B088C8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73153B1C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CE068F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8283FB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B2079B1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7E92F9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3F88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9F2BEF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095EF96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0B44A26E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89976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98262E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A18DD88" w14:textId="77777777" w:rsidR="00706E57" w:rsidRPr="00E95320" w:rsidRDefault="00706E57" w:rsidP="00E2043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Completion of TDG Block I</w:t>
            </w:r>
          </w:p>
          <w:p w14:paraId="56F78B4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1A76A6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EA9C71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2467BF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0E93B0" w14:textId="77777777" w:rsidR="00706E57" w:rsidRPr="00B40365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4FC7904D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318011E" w14:textId="77777777" w:rsidR="00706E57" w:rsidRPr="00B40365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AEFCDB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CB3BBF3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2.1.6. Completion of PDG B.L.S.:</w:t>
            </w:r>
          </w:p>
          <w:p w14:paraId="263E244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902B12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753EF1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A07A30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206892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2D974F45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F7C79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0F918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08-01-066-1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0F69F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Paratrasnet, voltage up to 10 kV (</w:t>
            </w:r>
            <w:r w:rsidRPr="00B40365">
              <w:rPr>
                <w:sz w:val="24"/>
                <w:szCs w:val="24"/>
                <w:lang w:val="en-US"/>
              </w:rPr>
              <w:t>OPC1-B-3R</w:t>
            </w:r>
            <w:r w:rsidRPr="00391373">
              <w:rPr>
                <w:sz w:val="24"/>
                <w:szCs w:val="24"/>
                <w:lang w:val="pt-BR"/>
              </w:rPr>
              <w:t xml:space="preserve"> impulse surge arrester)</w:t>
            </w:r>
          </w:p>
          <w:p w14:paraId="0211F0A1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9132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1722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E35139C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DFCD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ACF8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500B227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8E7E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46619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08-02-163-2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DB23C" w14:textId="77777777" w:rsidR="00706E57" w:rsidRPr="001D065D" w:rsidRDefault="00706E57" w:rsidP="00E2043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Terminal cap with heat-shrinkable polyethylene sleeves for 3-4 conductor cable with paper insulation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( )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, voltage up to 1 kV, conductor cross-section up to: 120 mm²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, heat-shrinkable sleeve 25/50 mm², 4 outlets, black 4</w:t>
            </w:r>
            <w:r w:rsidRPr="00976920">
              <w:rPr>
                <w:sz w:val="24"/>
                <w:szCs w:val="24"/>
                <w:lang w:val="es-ES"/>
              </w:rPr>
              <w:t>ТПИ</w:t>
            </w:r>
            <w:r w:rsidRPr="001D065D">
              <w:rPr>
                <w:sz w:val="24"/>
                <w:szCs w:val="24"/>
                <w:lang w:val="en-GB"/>
              </w:rPr>
              <w:t>-25/50mm²)</w:t>
            </w:r>
          </w:p>
          <w:p w14:paraId="532B89E1" w14:textId="77777777" w:rsidR="00706E57" w:rsidRPr="001D065D" w:rsidRDefault="00706E57" w:rsidP="00E2043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54DA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12CD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B719216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E445D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16C9D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49ECCEF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BF6A6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17192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EAF74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Heat-shrinkable sleeve 25/50mm², 4 outlets, black 4ТПИ-25/50mm²</w:t>
            </w:r>
          </w:p>
          <w:p w14:paraId="1EADBE93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4C12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3C8E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3DEC219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908C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3AADD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5EC24680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8AED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8228E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2811F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JG cable lugs 35 mm²</w:t>
            </w:r>
          </w:p>
          <w:p w14:paraId="36804C7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15E2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59C2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EC3DDBB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E21C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3B1A1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F945F63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17949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D0508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6CE04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Heat-shrink tubing  20/10 mm</w:t>
            </w:r>
          </w:p>
          <w:p w14:paraId="533A153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CCDC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FFDB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836854A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4604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EF33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CEBE70F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C48D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2F47C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A2279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Cable label </w:t>
            </w:r>
          </w:p>
          <w:p w14:paraId="61D9454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4E13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1861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C025BF9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F591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8B385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BE007A5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10C057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53B5A7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10B2B6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48BE41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BABEA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83189D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F80D10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5CEF046D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C921E2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C9CB15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24D10C8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18993E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B2D0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FFB3CE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45C888B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661D670B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89B1D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577B88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CEEFAD1" w14:textId="77777777" w:rsidR="00706E57" w:rsidRPr="00E95320" w:rsidRDefault="00706E57" w:rsidP="00E2043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PDG B.L.S. supplement:</w:t>
            </w:r>
          </w:p>
          <w:p w14:paraId="071913B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81653F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BA0B1B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ECF1BD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6BD6D5" w14:textId="77777777" w:rsidR="00706E57" w:rsidRPr="00B40365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6B045443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1106FDA5" w14:textId="77777777" w:rsidR="00706E57" w:rsidRPr="00B40365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43D64F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256BF74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2.1.7. PDG Workshop Supplement</w:t>
            </w:r>
          </w:p>
          <w:p w14:paraId="64FBA4A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4E94B0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4F01EA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AD43DE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B5806A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5B9DE969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18A8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B033A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08-01-066-1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7A0CA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Paratrasnet, voltage up to 10 kV (</w:t>
            </w:r>
            <w:r w:rsidRPr="00B40365">
              <w:rPr>
                <w:sz w:val="24"/>
                <w:szCs w:val="24"/>
                <w:lang w:val="en-US"/>
              </w:rPr>
              <w:t>OPC1-B-3R</w:t>
            </w:r>
            <w:r w:rsidRPr="00391373">
              <w:rPr>
                <w:sz w:val="24"/>
                <w:szCs w:val="24"/>
                <w:lang w:val="pt-BR"/>
              </w:rPr>
              <w:t xml:space="preserve"> impulse surge arrester)</w:t>
            </w:r>
          </w:p>
          <w:p w14:paraId="6AF01B41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27D7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BA4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72D5E21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DDE5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D8618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3AE7DF7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103EC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640A0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08-02-163-2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A0128" w14:textId="77777777" w:rsidR="00706E57" w:rsidRPr="001D065D" w:rsidRDefault="00706E57" w:rsidP="00E2043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Terminal cap with heat-shrinkable polyethylene sleeves for 3-4 conductor cable with paper insulation, voltage up to 1 kV, conductor cross-section up to: 120 mm²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, heat-shrinkable 25/50 mm², 4 outlets, black 4</w:t>
            </w:r>
            <w:r w:rsidRPr="00976920">
              <w:rPr>
                <w:sz w:val="24"/>
                <w:szCs w:val="24"/>
                <w:lang w:val="es-ES"/>
              </w:rPr>
              <w:t>ТПИ</w:t>
            </w:r>
            <w:r w:rsidRPr="001D065D">
              <w:rPr>
                <w:sz w:val="24"/>
                <w:szCs w:val="24"/>
                <w:lang w:val="en-GB"/>
              </w:rPr>
              <w:t>-25/50mm²)</w:t>
            </w:r>
          </w:p>
          <w:p w14:paraId="3E7B3CDD" w14:textId="77777777" w:rsidR="00706E57" w:rsidRPr="001D065D" w:rsidRDefault="00706E57" w:rsidP="00E2043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AC24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AF48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B63D2BC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83B2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2449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F4D4058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36B8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040F4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8AB9A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Heat-shrinkable sleeve 25/50mm², 4 outlets, black 4ТПИ-25/50mm²</w:t>
            </w:r>
          </w:p>
          <w:p w14:paraId="5A4C206A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46AC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25B0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96B98A6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C087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DE094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F8003E5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AA3AC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C95DE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2F62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JG cable lugs 50 mm²</w:t>
            </w:r>
          </w:p>
          <w:p w14:paraId="7ADC6BE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3C08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DC59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AB24E3A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00A9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2547C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9111EEA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242C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8BD4A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2700F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Heat-shrink tubing  20/10 mm</w:t>
            </w:r>
          </w:p>
          <w:p w14:paraId="5901E7C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5D91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5533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356505A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571C6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A941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35E5445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DBAC9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8A519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28952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Cable label </w:t>
            </w:r>
          </w:p>
          <w:p w14:paraId="583AF57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6C40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BCB9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1BE216C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4DD5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B1EE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331AE49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04D3C3A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B06407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9E45B7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896BC1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BA13C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2964C5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AFC115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05EDEF94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3F8208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103C39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8743434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D03848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046D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4AACCD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78073F9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6519C7B8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40CA54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42C9A0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E1F1D6B" w14:textId="77777777" w:rsidR="00706E57" w:rsidRPr="00E95320" w:rsidRDefault="00706E57" w:rsidP="00E2043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Total PDG Workshop</w:t>
            </w:r>
          </w:p>
          <w:p w14:paraId="0AB8884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450258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1BC151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782E36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5AFFF2" w14:textId="77777777" w:rsidR="00706E57" w:rsidRPr="00B40365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3254A355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90FD1C2" w14:textId="77777777" w:rsidR="00706E57" w:rsidRPr="00B40365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EEED93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C10EA3B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2.1.8. Completion of the existing boiler house PDG</w:t>
            </w:r>
          </w:p>
          <w:p w14:paraId="7FF6909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11571F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EC2798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5BD3DF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7FEBAE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75E683DB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0AB9E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BFFA8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08-03-521-15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BB75B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Lever-operated switch on a panel with central or side lever or bar operation, mounted on a metal support , three-pole, current, up to 250 A  (load-break switch  ВР32И-31/3P/100A)</w:t>
            </w:r>
          </w:p>
          <w:p w14:paraId="53160A67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A044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3297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87A252C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1079D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DEAD4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7B09517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5D554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D7436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08-01-066-1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01947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 xml:space="preserve">Surge arrester, voltage up to 10 kV (surge arrester  </w:t>
            </w:r>
            <w:r w:rsidRPr="00B40365">
              <w:rPr>
                <w:sz w:val="24"/>
                <w:szCs w:val="24"/>
                <w:lang w:val="en-US"/>
              </w:rPr>
              <w:t>ОПС1-B-3Р</w:t>
            </w:r>
            <w:r w:rsidRPr="00391373">
              <w:rPr>
                <w:sz w:val="24"/>
                <w:szCs w:val="24"/>
                <w:lang w:val="pt-BR"/>
              </w:rPr>
              <w:t>)</w:t>
            </w:r>
          </w:p>
          <w:p w14:paraId="26569495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EDF2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4093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1B2CE0A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7128D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F788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397EF4F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543AF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7FF7B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08-02-163-2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11063" w14:textId="77777777" w:rsidR="00706E57" w:rsidRPr="001D065D" w:rsidRDefault="00706E57" w:rsidP="00E2043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Terminal cap with heat-shrinkable polyethylene sleeves for 3-4 conductor cable with paper insulation, voltage up to 1 kV, conductor cross-section up to: 120 mm²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, heat-shrinkable 25/50 mm², 4 outlets, black 4</w:t>
            </w:r>
            <w:r w:rsidRPr="00976920">
              <w:rPr>
                <w:sz w:val="24"/>
                <w:szCs w:val="24"/>
                <w:lang w:val="es-ES"/>
              </w:rPr>
              <w:t>ТПИ</w:t>
            </w:r>
            <w:r w:rsidRPr="001D065D">
              <w:rPr>
                <w:sz w:val="24"/>
                <w:szCs w:val="24"/>
                <w:lang w:val="en-GB"/>
              </w:rPr>
              <w:t>-25/50mm²)</w:t>
            </w:r>
          </w:p>
          <w:p w14:paraId="0F9E85BA" w14:textId="77777777" w:rsidR="00706E57" w:rsidRPr="001D065D" w:rsidRDefault="00706E57" w:rsidP="00E2043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CE94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EA8F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B756AA4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8FE0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6347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701B1C7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C46C0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07F69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4D48F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Heat-shrinkable sleeve 25/50mm², 4 outlets, black 4ТПИ-25/50mm²</w:t>
            </w:r>
          </w:p>
          <w:p w14:paraId="05EB3DA1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80E8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1032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7225039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C73E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611B1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4D25B4A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0E108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C36AE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A5074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JG cable lugs 25 mm²</w:t>
            </w:r>
          </w:p>
          <w:p w14:paraId="181D688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FE80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5E88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6A57607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DCA3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3EB3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CDCBDBC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5115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6AF7D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71E6E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Heat-shrink tubing  20/10 mm</w:t>
            </w:r>
          </w:p>
          <w:p w14:paraId="5F9761D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2377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5FA4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C3FB59C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FB8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BA24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DCEDFAC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77D2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959A6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10148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Cable label </w:t>
            </w:r>
          </w:p>
          <w:p w14:paraId="760B080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03C2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079C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95DEBA4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5CC91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5B64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FA93984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5467721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F90EDC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5FF4DE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E5B6F0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E510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437677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C89059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22AD606B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A1062D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1AD469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F7A29A9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C9CF65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4099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C104AA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80CEB57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24875AC3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058AD6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502368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0F252FA" w14:textId="77777777" w:rsidR="00706E57" w:rsidRPr="00E95320" w:rsidRDefault="00706E57" w:rsidP="00E2043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Completion of existing boiler room</w:t>
            </w:r>
          </w:p>
          <w:p w14:paraId="3B65FF5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300664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60467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57C6EE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B6FFFD" w14:textId="77777777" w:rsidR="00706E57" w:rsidRPr="00B40365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389FFA37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7B1BA1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83DCB1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5A61CF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0B2B65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0A8D8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6E5924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028646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6C7A1581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C4ED80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7C3AD9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8E824BF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CD67C8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3B89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17D03C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40770AA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5258A893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97D75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62D30F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EBB95EB" w14:textId="77777777" w:rsidR="00706E57" w:rsidRPr="00391373" w:rsidRDefault="00706E57" w:rsidP="00E20431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9137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91373">
              <w:rPr>
                <w:b/>
                <w:bCs/>
                <w:sz w:val="22"/>
                <w:szCs w:val="22"/>
                <w:lang w:val="pt-BR"/>
              </w:rPr>
              <w:t>Power equipment</w:t>
            </w:r>
          </w:p>
          <w:p w14:paraId="7D7348AF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AB86C91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029CE6B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EE0AD3E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632394" w14:textId="77777777" w:rsidR="00706E57" w:rsidRPr="00391373" w:rsidRDefault="00706E57" w:rsidP="00E20431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706E57" w:rsidRPr="00B40365" w14:paraId="0E1BB198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E47F801" w14:textId="77777777" w:rsidR="00706E57" w:rsidRPr="00391373" w:rsidRDefault="00706E57" w:rsidP="00E20431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A0207B9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AEEF103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2.2. Work in trenches (   )</w:t>
            </w:r>
          </w:p>
          <w:p w14:paraId="1BA0F1C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867680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20DE7F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A890DB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6E0835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31009D0E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8D9E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C49E9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08-02-142-1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C4510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Construction of a single-cable trench bed</w:t>
            </w:r>
          </w:p>
          <w:p w14:paraId="78B2535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463A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10F3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1.0700</w:t>
            </w:r>
          </w:p>
          <w:p w14:paraId="45114DFA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954F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DB68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9D21CF8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6028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B7964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408-93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CB97C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Sand</w:t>
            </w:r>
          </w:p>
          <w:p w14:paraId="6384A0D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A327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DDB9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7.0000</w:t>
            </w:r>
          </w:p>
          <w:p w14:paraId="18ADEEB9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BF1F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E8ADD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73B9831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E4A6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867D9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08-02-141-2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4A5EF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Cable up to 35 kV in trenches laid without cover, 1 m length, up to: 2 kg</w:t>
            </w:r>
          </w:p>
          <w:p w14:paraId="5D3E7AD8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931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61B3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28FDD1C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24ED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8705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F75550B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4A8C0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AEEE3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B6E87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 xml:space="preserve">Cable armoured with aluminium wire strips, insulation and protective sheath of cross-linked polyethylene  </w:t>
            </w:r>
            <w:r w:rsidRPr="00B40365">
              <w:rPr>
                <w:sz w:val="24"/>
                <w:szCs w:val="24"/>
                <w:lang w:val="en-US"/>
              </w:rPr>
              <w:t>АПвБбШп</w:t>
            </w:r>
            <w:r w:rsidRPr="00391373">
              <w:rPr>
                <w:sz w:val="24"/>
                <w:szCs w:val="24"/>
                <w:lang w:val="pt-BR"/>
              </w:rPr>
              <w:t xml:space="preserve">  4x50 mm²</w:t>
            </w:r>
          </w:p>
          <w:p w14:paraId="6A2C18D1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0F9B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8E1F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74247BB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699D6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89CD4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028040B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4C73A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D431B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42532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 xml:space="preserve">Strip-armoured cable with aluminium conductors, insulation and cross-linked polyethylene protective sheath  </w:t>
            </w:r>
            <w:r w:rsidRPr="00B40365">
              <w:rPr>
                <w:sz w:val="24"/>
                <w:szCs w:val="24"/>
                <w:lang w:val="en-US"/>
              </w:rPr>
              <w:t>АПвБбШп</w:t>
            </w:r>
            <w:r w:rsidRPr="00391373">
              <w:rPr>
                <w:sz w:val="24"/>
                <w:szCs w:val="24"/>
                <w:lang w:val="pt-BR"/>
              </w:rPr>
              <w:t xml:space="preserve">  4x35 mm2</w:t>
            </w:r>
          </w:p>
          <w:p w14:paraId="1313C675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1416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80B6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24949CC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114D8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94E2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AEFD784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FB8B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E3074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08-02-141-1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5B089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Cable up to 35 kV in trenches laid without cover, weight 1 m, up to: 1 kg</w:t>
            </w:r>
          </w:p>
          <w:p w14:paraId="28F22E05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C3CC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4524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0.9000</w:t>
            </w:r>
          </w:p>
          <w:p w14:paraId="67A5E37B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4D686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6C1A6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E97651E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BD77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5DB74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0C834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 xml:space="preserve">Cable armoured with aluminium wire strips, insulation and protective sheath of cross-linked polyethylene  </w:t>
            </w:r>
            <w:r w:rsidRPr="00B40365">
              <w:rPr>
                <w:sz w:val="24"/>
                <w:szCs w:val="24"/>
                <w:lang w:val="en-US"/>
              </w:rPr>
              <w:t>АПвБбШп</w:t>
            </w:r>
            <w:r w:rsidRPr="00391373">
              <w:rPr>
                <w:sz w:val="24"/>
                <w:szCs w:val="24"/>
                <w:lang w:val="pt-BR"/>
              </w:rPr>
              <w:t xml:space="preserve">  4x25 mm²</w:t>
            </w:r>
          </w:p>
          <w:p w14:paraId="6C3D75A3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6ED1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192F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07F2BB9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D41E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72C9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52F14163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F00D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F58B9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B8248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Warning tape "Caution! Cable"</w:t>
            </w:r>
          </w:p>
          <w:p w14:paraId="0561CC2B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2301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BAB1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110.00</w:t>
            </w:r>
          </w:p>
          <w:p w14:paraId="42C03953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EB0F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D8A5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9277F62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0C6650A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C2FE5E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494090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E2BA5F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8ACCB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6DBABF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460303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6366E72C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B4EA9A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3CFE18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90B10A5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88A4A4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16D4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ADAEA3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B58A963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7B465FBC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BF634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250113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4B0C824" w14:textId="77777777" w:rsidR="00706E57" w:rsidRPr="00E95320" w:rsidRDefault="00706E57" w:rsidP="00E2043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works in   -trench</w:t>
            </w:r>
          </w:p>
          <w:p w14:paraId="4CFAD52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DD055B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74524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586162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0BFF1A" w14:textId="77777777" w:rsidR="00706E57" w:rsidRPr="00B40365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17898229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5D3A096" w14:textId="77777777" w:rsidR="00706E57" w:rsidRPr="00B40365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2C48CE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95E8822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2.3. Miscellaneous works in the tren   </w:t>
            </w:r>
          </w:p>
          <w:p w14:paraId="7A9950B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6BBABC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8B96C1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C75CD0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E46A73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73411D26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53139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2961D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08-02-148-3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5BAB7" w14:textId="77777777" w:rsidR="00706E57" w:rsidRPr="001D065D" w:rsidRDefault="00706E57" w:rsidP="00E2043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Cable up to 35 kV in conduits, blocks and boxes, weight 1 m up to: 3 kg</w:t>
            </w:r>
          </w:p>
          <w:p w14:paraId="6038D2B3" w14:textId="77777777" w:rsidR="00706E57" w:rsidRPr="001D065D" w:rsidRDefault="00706E57" w:rsidP="00E2043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7FD2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7E97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0.6000</w:t>
            </w:r>
          </w:p>
          <w:p w14:paraId="4C840625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C8EB5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BAAB8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0F48262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81F8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D9CDC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8D92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 xml:space="preserve">Fire-retardant copper-core cable,  </w:t>
            </w:r>
            <w:r w:rsidRPr="00B40365">
              <w:rPr>
                <w:sz w:val="24"/>
                <w:szCs w:val="24"/>
                <w:lang w:val="en-US"/>
              </w:rPr>
              <w:t>АВВГнг</w:t>
            </w:r>
            <w:r w:rsidRPr="00391373">
              <w:rPr>
                <w:sz w:val="24"/>
                <w:szCs w:val="24"/>
                <w:lang w:val="pt-BR"/>
              </w:rPr>
              <w:t xml:space="preserve">  4x120mm2</w:t>
            </w:r>
          </w:p>
          <w:p w14:paraId="78AEF839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588E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2233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DDCF2D5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C9BA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C8AC5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5F7BF4CE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3AA2C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3501C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08-02-148-1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520BC" w14:textId="77777777" w:rsidR="00706E57" w:rsidRPr="001D065D" w:rsidRDefault="00706E57" w:rsidP="00E2043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Cable up to 35 kV in conduits, blocks and installed boxes, weight 1 m up to: 1 kg</w:t>
            </w:r>
          </w:p>
          <w:p w14:paraId="40E5889D" w14:textId="77777777" w:rsidR="00706E57" w:rsidRPr="001D065D" w:rsidRDefault="00706E57" w:rsidP="00E2043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6D15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9DC6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0.1500</w:t>
            </w:r>
          </w:p>
          <w:p w14:paraId="03DA6266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D8EE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F7E44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8E0577C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B77A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9FBF7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3F257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 xml:space="preserve">Fire-retardant copper-wired control cable  </w:t>
            </w:r>
            <w:r w:rsidRPr="00B40365">
              <w:rPr>
                <w:sz w:val="24"/>
                <w:szCs w:val="24"/>
                <w:lang w:val="en-US"/>
              </w:rPr>
              <w:t>КВВГнг</w:t>
            </w:r>
            <w:r w:rsidRPr="00391373">
              <w:rPr>
                <w:sz w:val="24"/>
                <w:szCs w:val="24"/>
                <w:lang w:val="pt-BR"/>
              </w:rPr>
              <w:t xml:space="preserve">  10x2.5mm²</w:t>
            </w:r>
          </w:p>
          <w:p w14:paraId="4F94FBFA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386D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3BA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E624311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3D55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D4A1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5EB37771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8DE9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FB38B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7B2C9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Metal conduit, external diameter up to 48 mm</w:t>
            </w:r>
          </w:p>
          <w:p w14:paraId="7702BA4F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25B1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E4F76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0.2000</w:t>
            </w:r>
          </w:p>
          <w:p w14:paraId="4C1B393C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F84B1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2689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15D6052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A1D4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287AA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B27D4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PVC-insulated metal hose with a diameter of 75 mm</w:t>
            </w:r>
          </w:p>
          <w:p w14:paraId="2A13A3C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F69E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985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6551DE0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7D80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7E44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53643DD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4EC3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83183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08-02-397-1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040F0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Perforated mounting profile, length 2 m</w:t>
            </w:r>
          </w:p>
          <w:p w14:paraId="16C80291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7442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F417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0.0600</w:t>
            </w:r>
          </w:p>
          <w:p w14:paraId="759F919A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1A83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E6BB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7EA0424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6319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9C33F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45414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Perforated metal channel with cover 150x50x3000mm</w:t>
            </w:r>
          </w:p>
          <w:p w14:paraId="3D1A576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8304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266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9.0000</w:t>
            </w:r>
          </w:p>
          <w:p w14:paraId="270755B8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03EB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21E1C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820934E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ADCF8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FC1A5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4889E" w14:textId="77777777" w:rsidR="00706E57" w:rsidRPr="00B40365" w:rsidRDefault="00706E57" w:rsidP="00E2043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Perforated metal gutter with cover 300x50x3000mm</w:t>
            </w:r>
          </w:p>
          <w:p w14:paraId="67E9FFA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1638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37B1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CA728A2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E968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2BF45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72BEBCA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BFFDF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FA6E8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08-02-152-7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2DD83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Metal cable structures: cable tray, installed on support, weight up to: 0.4 kg</w:t>
            </w:r>
          </w:p>
          <w:p w14:paraId="3A68AC27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12B8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0070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0.0600</w:t>
            </w:r>
          </w:p>
          <w:p w14:paraId="37EB6739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3C5F4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E1016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E2E7179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018F6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664C4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47598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VC wall bracket (L-shaped), L=200mm</w:t>
            </w:r>
          </w:p>
          <w:p w14:paraId="300FF926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F1B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7855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6.0000</w:t>
            </w:r>
          </w:p>
          <w:p w14:paraId="1EB38F43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BAE6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17BD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3E99FA88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6C3F13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608D48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BCDC57C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01E17B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80900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821965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B9141E6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755EFECE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42D157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09E2D5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F3DF651" w14:textId="77777777" w:rsidR="00706E57" w:rsidRPr="00391373" w:rsidRDefault="00706E57" w:rsidP="00E20431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9137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91373">
              <w:rPr>
                <w:b/>
                <w:bCs/>
                <w:sz w:val="22"/>
                <w:szCs w:val="22"/>
                <w:lang w:val="pt-BR"/>
              </w:rPr>
              <w:t>Miscellaneous Works</w:t>
            </w:r>
          </w:p>
          <w:p w14:paraId="571F2C22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1ED02B8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8E3C09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7A21463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FF5021D" w14:textId="77777777" w:rsidR="00706E57" w:rsidRPr="00391373" w:rsidRDefault="00706E57" w:rsidP="00E20431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706E57" w:rsidRPr="00B40365" w14:paraId="0293CF3A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86210CE" w14:textId="77777777" w:rsidR="00706E57" w:rsidRPr="00391373" w:rsidRDefault="00706E57" w:rsidP="00E20431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52BA54C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671351E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2.4. Earthing system</w:t>
            </w:r>
          </w:p>
          <w:p w14:paraId="300F97F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144BC6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4FDDDE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A365F6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2F7AC2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6C674B33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197F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0E6C2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08-02-471-4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17837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Vertical earth electrode, round steel, diameter 20 mm</w:t>
            </w:r>
          </w:p>
          <w:p w14:paraId="0DBDCAB9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6CE8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E218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0.9000</w:t>
            </w:r>
          </w:p>
          <w:p w14:paraId="2E58337F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C5C9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9C5D5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804B421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CE70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7C8FD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08-02-472-7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67CC1" w14:textId="77777777" w:rsidR="00706E57" w:rsidRPr="00391373" w:rsidRDefault="00706E57" w:rsidP="00E20431">
            <w:pPr>
              <w:rPr>
                <w:sz w:val="24"/>
                <w:szCs w:val="24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Open earthing conductor, on building supports, made of split steel, cross-section 160 mm²</w:t>
            </w:r>
          </w:p>
          <w:p w14:paraId="774CF910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BCBE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9545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0.3000</w:t>
            </w:r>
          </w:p>
          <w:p w14:paraId="52B4C8F8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EC39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318A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35F5666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377F0F1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072823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3F9DC1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37DE22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59028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4C2B62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CD2F07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76E9EF81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B82731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686837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16D351B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59B295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DFB5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DEF574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1F3F425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7EC43322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7960D5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289B42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7D1A400" w14:textId="77777777" w:rsidR="00706E57" w:rsidRPr="00391373" w:rsidRDefault="00706E57" w:rsidP="00E20431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9137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91373">
              <w:rPr>
                <w:b/>
                <w:bCs/>
                <w:sz w:val="22"/>
                <w:szCs w:val="22"/>
                <w:lang w:val="pt-BR"/>
              </w:rPr>
              <w:t>Earthing system</w:t>
            </w:r>
          </w:p>
          <w:p w14:paraId="608D475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6F6254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BFFE9E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3BC509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6C108F" w14:textId="77777777" w:rsidR="00706E57" w:rsidRPr="00B40365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0E356EB3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47EAA2D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F7656A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9E6BC6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3D77C3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C4081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7764AB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01D46E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7D9F96AE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2E482A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374E7E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6F27632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EAD22C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AD74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7C162C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0F68D83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3760B2EE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E6484F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14E36B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0963132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CEA2AC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7BF1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2EA313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D6FDC3C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6EBBE8C2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3BD12B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784413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7C78892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CCF007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27EC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3D630B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B17E513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015D0750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9DD590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BAD59C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45AFBC4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179766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126D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BFBC7A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527C27D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789CB2AE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8EE29A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3BFEDB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50F5DD2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98F210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3A87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891E43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FED2B22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51444864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E7FBCD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57B5E4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8DD17D9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4E8A71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EED3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0BFBC3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6A3496A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6E86AFA0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39A045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6A43EB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605C6AB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6A37B1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5191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68F452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15C571D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6ACBA06B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00C80E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AB976B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80CBDD8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BDC067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1254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830D08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3BD289B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2ED1F2F4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0D6081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E01C88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577B3C6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C3871A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CA20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E91C82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9B77A0D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1359E44D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62574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2BA1F9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959FE67" w14:textId="77777777" w:rsidR="00706E57" w:rsidRPr="00391373" w:rsidRDefault="00706E57" w:rsidP="00E20431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9137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91373">
              <w:rPr>
                <w:b/>
                <w:bCs/>
                <w:sz w:val="22"/>
                <w:szCs w:val="22"/>
                <w:lang w:val="pt-BR"/>
              </w:rPr>
              <w:t>installation work</w:t>
            </w:r>
          </w:p>
          <w:p w14:paraId="6C819181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1B7E4C5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6D02A6A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AF7FDF9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6D70EA6" w14:textId="77777777" w:rsidR="00706E57" w:rsidRPr="00391373" w:rsidRDefault="00706E57" w:rsidP="00E20431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706E57" w:rsidRPr="00B40365" w14:paraId="63054AEF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7A982A52" w14:textId="77777777" w:rsidR="00706E57" w:rsidRPr="00391373" w:rsidRDefault="00706E57" w:rsidP="00E20431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A9C8F83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33A7B05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Machinery</w:t>
            </w:r>
          </w:p>
          <w:p w14:paraId="158E2DE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A83F4E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355F5D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3C40E7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36CE11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51FA4380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D18A982" w14:textId="77777777" w:rsidR="00706E57" w:rsidRPr="00B40365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62BD5A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AAFC042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3.1. Power   equipment</w:t>
            </w:r>
          </w:p>
          <w:p w14:paraId="336F68F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41B708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BB9A55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C09E05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1EF3CC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6F1869D2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C76B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34CEE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B295D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 xml:space="preserve">Metal switchboard with 3P load break switch, In=400A, Un=400V, IP54 protection rating, dimensions 665(h)×325×190mm  </w:t>
            </w:r>
            <w:r w:rsidRPr="00B40365">
              <w:rPr>
                <w:sz w:val="24"/>
                <w:szCs w:val="24"/>
                <w:lang w:val="en-US"/>
              </w:rPr>
              <w:t>ЯРП-400А</w:t>
            </w:r>
            <w:r w:rsidRPr="00391373">
              <w:rPr>
                <w:sz w:val="24"/>
                <w:szCs w:val="24"/>
                <w:lang w:val="pt-BR"/>
              </w:rPr>
              <w:t xml:space="preserve"> 74 У1 IP54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ECC0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4CF2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8ACCD83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4DE1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9582C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74FA28C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A0955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D6AB1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E477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Fuse, size 2, In=315A, Un=1000V  ППНИ-37/315A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36CBD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F81C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7117C98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57E8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3DA6F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5422011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51BC6F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5AD30C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035E325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E57BE8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55B2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4F772C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3FC6882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2EC1FAE3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D4E1A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5E277D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C1C9D0B" w14:textId="77777777" w:rsidR="00706E57" w:rsidRPr="00391373" w:rsidRDefault="00706E57" w:rsidP="00E20431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9137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91373">
              <w:rPr>
                <w:b/>
                <w:bCs/>
                <w:sz w:val="22"/>
                <w:szCs w:val="22"/>
                <w:lang w:val="pt-BR"/>
              </w:rPr>
              <w:t>Power Equipment</w:t>
            </w:r>
          </w:p>
          <w:p w14:paraId="60C18756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B71CDFF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F8B515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B47D3CC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952BE7" w14:textId="77777777" w:rsidR="00706E57" w:rsidRPr="00391373" w:rsidRDefault="00706E57" w:rsidP="00E20431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706E57" w:rsidRPr="00B40365" w14:paraId="697B37CA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2C29241" w14:textId="77777777" w:rsidR="00706E57" w:rsidRPr="00391373" w:rsidRDefault="00706E57" w:rsidP="00E20431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D71C5DE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0C0B1F5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3.2. Panel for recording PEv (   ) </w:t>
            </w:r>
          </w:p>
          <w:p w14:paraId="2B77FBD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504457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FEA879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3610BD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D0F27E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4DC7653D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81CE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A49B9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B1CB2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Metal control panel, In=400A, dimensions 1135x650x275mm, protection rating IP54  BZUM DDE-3 type 6.2-04-01 (400A) IP54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8E0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CEF8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C0D807C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6CD51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8614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12C0E20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83A2E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E997E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35B8E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Current transformer 250/5A, accuracy class 0.5s, U=0.66kV, I=400/5A  Т-0.66, 250/5A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C15D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E252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9C53445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31DC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90AB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51D90DD0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26DC0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4FDCB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9467C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Three-phase electronic meter connected via current transformers  I=5(10)A, U=3x58/415V, accuracy class 0.5s  ZMG-405CR,  "Landis&amp;Gyr"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1F8E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6D1D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1CD2528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759A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6571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8CB6B34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F3BE6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C4717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016B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Automatic circuit breaker in die-cast housing, 3P, In=400A, Icu=35kA, with electronic trip unit BA88-39 3P/400A MASTER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56B9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E31C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5D8DE5C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7504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094D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72D4BE4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EDC750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A8307F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FD4F720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8197E8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7330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60E037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2A7B73D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0F515339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FC5548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0488BB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A23FE89" w14:textId="77777777" w:rsidR="00706E57" w:rsidRPr="00391373" w:rsidRDefault="00706E57" w:rsidP="00E20431">
            <w:pPr>
              <w:rPr>
                <w:b/>
                <w:bCs/>
                <w:sz w:val="24"/>
                <w:szCs w:val="24"/>
                <w:lang w:val="pt-BR"/>
              </w:rPr>
            </w:pPr>
            <w:r w:rsidRPr="0039137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391373">
              <w:rPr>
                <w:b/>
                <w:bCs/>
                <w:sz w:val="22"/>
                <w:szCs w:val="22"/>
                <w:lang w:val="pt-BR"/>
              </w:rPr>
              <w:t xml:space="preserve">PEv  monitoring  panel </w:t>
            </w:r>
          </w:p>
          <w:p w14:paraId="11E8A391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4D7A454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FC7FC42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62576B3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6477B48" w14:textId="77777777" w:rsidR="00706E57" w:rsidRPr="00391373" w:rsidRDefault="00706E57" w:rsidP="00E20431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706E57" w:rsidRPr="00B40365" w14:paraId="74E3BFB0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DF271EC" w14:textId="77777777" w:rsidR="00706E57" w:rsidRPr="00391373" w:rsidRDefault="00706E57" w:rsidP="00E20431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90937C3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1AD0331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3.3. Completion of GED-250kVA</w:t>
            </w:r>
          </w:p>
          <w:p w14:paraId="35602FF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61DD7C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1EC939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BE7B41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2F4D03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60DCBB96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DC59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2E97C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3FE8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Moulded-case circuit breaker, 3-pole, In=400A, Icu=35kA, with electronic trip unit BA88-39 3P/400A MASTER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881FE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FDE4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D7EC452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E740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5FC4B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021D310B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F154A8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ED8D92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00EE11E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5DF07B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83D8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09CCDC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A8F9A3F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62B7A994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4EF116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27C05F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AFDF29A" w14:textId="77777777" w:rsidR="00706E57" w:rsidRPr="00E95320" w:rsidRDefault="00706E57" w:rsidP="00E2043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Total GED-250kVA</w:t>
            </w:r>
          </w:p>
          <w:p w14:paraId="7B50F34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B91FC6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8BEC6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4F828A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F3D0361" w14:textId="77777777" w:rsidR="00706E57" w:rsidRPr="00B40365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7AC21BA5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AF19105" w14:textId="77777777" w:rsidR="00706E57" w:rsidRPr="00B40365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055492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2E3486F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3.4. AAP panel   designed</w:t>
            </w:r>
          </w:p>
          <w:p w14:paraId="245EB52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059339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91C590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F905E7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08433C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35245EA5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AB936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2F065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D36F1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Metal enclosure with mounting panel, protection rating IP65, dimensions 1000(h) x 650 x 285 mm  ЩМП-5-0 У1 IP65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1BD1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06A8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6C3C664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E9BC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B1D0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2FA8509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FAB0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0B8CE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E967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Automatic power circuit breaker in die-cast housing, 3P, In=250A, Icu=25kA, with electronic trip unit BA88-35 3P/250A MASTER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E649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4B74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DD85698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ECE59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F10F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76DAA7C4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CE71A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BD7A9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D31C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Moulded case circuit breaker, 3P, In=125A, Icu=17.5kA, with electronic trip unit BA88-32 3P/125A MASTER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A9E4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678C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D5487F2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008FC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57C9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CC2FAC3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2F97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966C2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7E51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Moulded case circuit breaker, 3P, In=63A, Icu=17.5kA, with electronic trip unit BA88-32 3P/63A MASTER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D4BB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DD46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4BABDCE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02C68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4E78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697C762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ABB0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524D0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2232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Moulded-case circuit breaker, 3-pole, In=40A, Icu=17.5kA, with electronic trip unit BA88-32 3P/40A MASTER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B054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4F8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415ECF9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0DAC1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51734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6B13FF5D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C8DBDC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757EA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4B9C5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Surge arrester  ОПС1-B 3P/30kA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7ADE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7F7B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3A57D5B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6E6A5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B38F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7D88F57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9388B1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93DF35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8AC0FD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BE790E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AECEC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640631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F255FC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1AD3FD6D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9FFD6F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6E6C42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E00FB9D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6C1AD4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0236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EFBE8C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11D445A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064B0A61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ADF21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92C949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E4CA4CA" w14:textId="77777777" w:rsidR="00706E57" w:rsidRPr="00E95320" w:rsidRDefault="00706E57" w:rsidP="00E2043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AAP panel   designed</w:t>
            </w:r>
          </w:p>
          <w:p w14:paraId="3D5ACDF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F9C953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515049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25E1C1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68E5F7" w14:textId="77777777" w:rsidR="00706E57" w:rsidRPr="00B40365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7762D13B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7D9CFF5" w14:textId="77777777" w:rsidR="00706E57" w:rsidRPr="00B40365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A0B9DA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AAB0919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3.5. Completion of TDG   existing block  1</w:t>
            </w:r>
          </w:p>
          <w:p w14:paraId="4E88D53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269076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24E0BD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72999C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1FCB97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7266FB94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01B29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CB234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D57F2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 xml:space="preserve">Load break switch, 3P, In=400A, Un=400V  </w:t>
            </w:r>
            <w:r w:rsidRPr="00B40365">
              <w:rPr>
                <w:sz w:val="24"/>
                <w:szCs w:val="24"/>
                <w:lang w:val="en-US"/>
              </w:rPr>
              <w:t>ВР32И-37/3P/400А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3BDB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14D4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B2D6631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64CC0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B519F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F4183F2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E4D2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2E30E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5CBC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Surge arrester  ОПС1-B 3P/30kA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B918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AE45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F471149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EE70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1B24A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12E06283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F6FA43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8FADE5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B318BA6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6C72E8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FE47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DFCFF7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DE0C487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1C621D24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52FEB8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A6C16E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FB85D5B" w14:textId="77777777" w:rsidR="00706E57" w:rsidRPr="00E95320" w:rsidRDefault="00706E57" w:rsidP="00E2043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Completion of TDG   existing block  1</w:t>
            </w:r>
          </w:p>
          <w:p w14:paraId="5EE2756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0BEC84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2175B0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50B538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90999E" w14:textId="77777777" w:rsidR="00706E57" w:rsidRPr="00B40365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1D065D" w14:paraId="35F1EF3A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7B04A047" w14:textId="77777777" w:rsidR="00706E57" w:rsidRPr="00B40365" w:rsidRDefault="00706E57" w:rsidP="00E2043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B85B87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402334C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3.6. Completion of PDG B.L.S., Completion of PDG Workshop, Completion of existing PDG Boiler House</w:t>
            </w:r>
          </w:p>
          <w:p w14:paraId="7376DFD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277521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696162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6DC940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728DEA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1A65D135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36002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701B1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8E2C1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Surge arrester  ОПС1-B 3P/30kA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FDEE7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7271F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30F4BCFC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2D887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989BC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2C4EB95E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17A4E9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E637F" w14:textId="77777777" w:rsidR="00706E57" w:rsidRPr="00262B1B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BEBB4" w14:textId="77777777" w:rsidR="00706E57" w:rsidRPr="00391373" w:rsidRDefault="00706E57" w:rsidP="00E20431">
            <w:pPr>
              <w:rPr>
                <w:sz w:val="22"/>
                <w:szCs w:val="22"/>
                <w:lang w:val="pt-BR"/>
              </w:rPr>
            </w:pPr>
            <w:r w:rsidRPr="00391373">
              <w:rPr>
                <w:sz w:val="24"/>
                <w:szCs w:val="24"/>
                <w:lang w:val="pt-BR"/>
              </w:rPr>
              <w:t>Load break switch  ВР32И-31/3P/100A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6028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BE3D4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3901B40" w14:textId="77777777" w:rsidR="00706E57" w:rsidRPr="00A25B72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23AFE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E0CD2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06E57" w:rsidRPr="00B40365" w14:paraId="486971C7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32A265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30D8D4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9F0D28E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6CA403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D70E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6B0B38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3E4B7BC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290D6D4F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3EA7E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EBBFCC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CDCDFB8" w14:textId="77777777" w:rsidR="00706E57" w:rsidRPr="00E95320" w:rsidRDefault="00706E57" w:rsidP="00E2043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Completion of PDG B.L.S., Completion of PDG Workshop, Completion of existing PDG Boiler House</w:t>
            </w:r>
          </w:p>
          <w:p w14:paraId="607F5AA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0C4A29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29E34F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A64190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217EE2" w14:textId="77777777" w:rsidR="00706E57" w:rsidRPr="00B40365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6BE65027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32734F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226885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B4A6C4B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1296A8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8FC2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11F7EE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0551A7F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6FED09C8" w14:textId="77777777" w:rsidTr="00E2043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D9DD61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B2AF5D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A251517" w14:textId="77777777" w:rsidR="00706E57" w:rsidRPr="000E0709" w:rsidRDefault="00706E57" w:rsidP="00E2043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BA6D5B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2B15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7393B6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9A9BE0F" w14:textId="77777777" w:rsidR="00706E57" w:rsidRPr="008160D3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3292491D" w14:textId="77777777" w:rsidTr="00E2043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39D30A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061096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5B39DCC" w14:textId="77777777" w:rsidR="00706E57" w:rsidRPr="00E95320" w:rsidRDefault="00706E57" w:rsidP="00E2043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66B9770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418DC5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C95B9A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FCC2219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44FC5D" w14:textId="77777777" w:rsidR="00706E57" w:rsidRPr="00B40365" w:rsidRDefault="00706E57" w:rsidP="00E2043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629E1FB3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310BA26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661D3C3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120595DE" w14:textId="77777777" w:rsidR="00706E57" w:rsidRPr="00B40365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B5317B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3DC114C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3460B2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126A53F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66568872" w14:textId="77777777" w:rsidTr="00E2043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33109C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D1110CE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2BE8A67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D0438B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ABC1931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D1F5AA5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E550B8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</w:tr>
      <w:tr w:rsidR="00706E57" w:rsidRPr="00B40365" w14:paraId="3E72C4BE" w14:textId="77777777" w:rsidTr="00E2043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62F2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9961D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5092DA" w14:textId="77777777" w:rsidR="00706E57" w:rsidRPr="000E0709" w:rsidRDefault="00706E57" w:rsidP="00E20431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1E9780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6EF54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383D96" w14:textId="77777777" w:rsidR="00706E57" w:rsidRPr="00B40365" w:rsidRDefault="00706E57" w:rsidP="00E204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69F75B0" w14:textId="77777777" w:rsidR="00706E57" w:rsidRPr="00B40365" w:rsidRDefault="00706E57" w:rsidP="00E20431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706E57" w:rsidRPr="00B40365" w14:paraId="65D20946" w14:textId="77777777" w:rsidTr="00E20431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53F284C3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9DC2195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2D010475" w14:textId="77777777" w:rsidR="00706E57" w:rsidRPr="00585DBD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1B14C03E" w14:textId="77777777" w:rsidR="00706E57" w:rsidRPr="00585DBD" w:rsidRDefault="00706E57" w:rsidP="00E2043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061FC5CC" w14:textId="77777777" w:rsidR="00706E57" w:rsidRPr="00585DBD" w:rsidRDefault="00706E57" w:rsidP="00E20431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F3CA3A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2A1BF81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23C86B0" w14:textId="77777777" w:rsidR="00706E57" w:rsidRPr="00B40365" w:rsidRDefault="00706E57" w:rsidP="00E204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5707EB13" w14:textId="77777777" w:rsidR="00706E57" w:rsidRPr="00B40365" w:rsidRDefault="00706E57" w:rsidP="00E2043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45BAA64F" w14:textId="77777777" w:rsidR="00706E57" w:rsidRPr="00B40365" w:rsidRDefault="00706E57" w:rsidP="00706E57">
      <w:pPr>
        <w:rPr>
          <w:sz w:val="22"/>
          <w:szCs w:val="22"/>
          <w:lang w:val="en-US"/>
        </w:rPr>
      </w:pPr>
    </w:p>
    <w:p w14:paraId="248B0369" w14:textId="77777777" w:rsidR="00706E57" w:rsidRPr="00B40365" w:rsidRDefault="00706E57" w:rsidP="00706E57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706E57" w:rsidRPr="000E0709" w14:paraId="3DDE617A" w14:textId="77777777" w:rsidTr="00E20431">
        <w:tc>
          <w:tcPr>
            <w:tcW w:w="1548" w:type="dxa"/>
          </w:tcPr>
          <w:p w14:paraId="040E9D67" w14:textId="77777777" w:rsidR="00706E57" w:rsidRPr="000E0709" w:rsidRDefault="00706E57" w:rsidP="00E20431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B92C1E" w14:textId="77777777" w:rsidR="00706E57" w:rsidRPr="00AA670A" w:rsidRDefault="00706E57" w:rsidP="00E20431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06E57" w:rsidRPr="001D065D" w14:paraId="32B9EFAF" w14:textId="77777777" w:rsidTr="00E20431">
        <w:trPr>
          <w:trHeight w:val="355"/>
        </w:trPr>
        <w:tc>
          <w:tcPr>
            <w:tcW w:w="5954" w:type="dxa"/>
            <w:gridSpan w:val="2"/>
          </w:tcPr>
          <w:p w14:paraId="174E5259" w14:textId="77777777" w:rsidR="00706E57" w:rsidRPr="009751BC" w:rsidRDefault="00706E57" w:rsidP="00E20431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706E57" w:rsidRPr="009751BC" w14:paraId="13C9A213" w14:textId="77777777" w:rsidTr="00E20431">
        <w:tc>
          <w:tcPr>
            <w:tcW w:w="1548" w:type="dxa"/>
          </w:tcPr>
          <w:p w14:paraId="222CCDC4" w14:textId="77777777" w:rsidR="00706E57" w:rsidRPr="009751BC" w:rsidRDefault="00706E57" w:rsidP="00E20431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DE8CBB" w14:textId="77777777" w:rsidR="00706E57" w:rsidRPr="00AA670A" w:rsidRDefault="00706E57" w:rsidP="00E20431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06E57" w:rsidRPr="001D065D" w14:paraId="053C48D7" w14:textId="77777777" w:rsidTr="00E20431">
        <w:tc>
          <w:tcPr>
            <w:tcW w:w="5954" w:type="dxa"/>
            <w:gridSpan w:val="2"/>
          </w:tcPr>
          <w:p w14:paraId="395B78F6" w14:textId="77777777" w:rsidR="00706E57" w:rsidRPr="009751BC" w:rsidRDefault="00706E57" w:rsidP="00E20431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5DF90025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8672814">
    <w:abstractNumId w:val="9"/>
  </w:num>
  <w:num w:numId="2" w16cid:durableId="1880632195">
    <w:abstractNumId w:val="7"/>
  </w:num>
  <w:num w:numId="3" w16cid:durableId="1114520130">
    <w:abstractNumId w:val="6"/>
  </w:num>
  <w:num w:numId="4" w16cid:durableId="1392264909">
    <w:abstractNumId w:val="5"/>
  </w:num>
  <w:num w:numId="5" w16cid:durableId="1943031502">
    <w:abstractNumId w:val="4"/>
  </w:num>
  <w:num w:numId="6" w16cid:durableId="1499074419">
    <w:abstractNumId w:val="8"/>
  </w:num>
  <w:num w:numId="7" w16cid:durableId="1371152617">
    <w:abstractNumId w:val="3"/>
  </w:num>
  <w:num w:numId="8" w16cid:durableId="972253621">
    <w:abstractNumId w:val="2"/>
  </w:num>
  <w:num w:numId="9" w16cid:durableId="1594826351">
    <w:abstractNumId w:val="1"/>
  </w:num>
  <w:num w:numId="10" w16cid:durableId="127967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E57"/>
    <w:rsid w:val="00057662"/>
    <w:rsid w:val="003A5D19"/>
    <w:rsid w:val="00706E57"/>
    <w:rsid w:val="00821EC8"/>
    <w:rsid w:val="008A428F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97FBE"/>
  <w15:chartTrackingRefBased/>
  <w15:docId w15:val="{3BC20782-CA8A-4D00-9CFB-26C4AE364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E5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6E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6E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6E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E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6E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6E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6E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6E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6E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6E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6E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6E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E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6E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6E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6E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6E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6E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6E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6E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6E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6E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6E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6E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6E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6E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E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6E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6E57"/>
    <w:rPr>
      <w:b/>
      <w:bCs/>
      <w:smallCaps/>
      <w:color w:val="0F4761" w:themeColor="accent1" w:themeShade="BF"/>
      <w:spacing w:val="5"/>
    </w:rPr>
  </w:style>
  <w:style w:type="character" w:customStyle="1" w:styleId="a">
    <w:name w:val="Основной шрифт"/>
    <w:uiPriority w:val="99"/>
    <w:rsid w:val="00706E57"/>
  </w:style>
  <w:style w:type="paragraph" w:styleId="BodyText">
    <w:name w:val="Body Text"/>
    <w:basedOn w:val="Normal"/>
    <w:link w:val="BodyTextChar"/>
    <w:uiPriority w:val="99"/>
    <w:rsid w:val="00706E57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706E5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BodyText2">
    <w:name w:val="Body Text 2"/>
    <w:basedOn w:val="Normal"/>
    <w:link w:val="BodyText2Char"/>
    <w:uiPriority w:val="99"/>
    <w:rsid w:val="00706E57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706E57"/>
    <w:rPr>
      <w:rFonts w:ascii="Times New Roman" w:eastAsia="Times New Roman" w:hAnsi="Times New Roman" w:cs="Times New Roman"/>
      <w:kern w:val="0"/>
      <w:sz w:val="22"/>
      <w:szCs w:val="22"/>
      <w:lang w:val="ru-RU" w:eastAsia="ru-RU"/>
      <w14:ligatures w14:val="none"/>
    </w:rPr>
  </w:style>
  <w:style w:type="paragraph" w:styleId="Header">
    <w:name w:val="header"/>
    <w:basedOn w:val="Normal"/>
    <w:link w:val="HeaderChar"/>
    <w:uiPriority w:val="99"/>
    <w:semiHidden/>
    <w:rsid w:val="00706E57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06E57"/>
    <w:rPr>
      <w:rFonts w:ascii="Arial" w:eastAsia="Times New Roman" w:hAnsi="Arial" w:cs="Arial"/>
      <w:kern w:val="0"/>
      <w:sz w:val="20"/>
      <w:szCs w:val="20"/>
      <w:lang w:val="ru-RU" w:eastAsia="ar-SA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6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E57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E57"/>
  </w:style>
  <w:style w:type="paragraph" w:styleId="BlockText">
    <w:name w:val="Block Text"/>
    <w:basedOn w:val="Normal"/>
    <w:uiPriority w:val="99"/>
    <w:semiHidden/>
    <w:unhideWhenUsed/>
    <w:rsid w:val="00706E57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706E5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06E57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6E57"/>
    <w:pPr>
      <w:spacing w:after="120"/>
      <w:ind w:firstLine="210"/>
      <w:jc w:val="left"/>
    </w:pPr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06E57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6E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06E57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6E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06E57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6E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06E57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6E5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06E57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6E57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6E57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06E57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6E5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6E57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6E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6E57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6E57"/>
  </w:style>
  <w:style w:type="character" w:customStyle="1" w:styleId="DateChar">
    <w:name w:val="Date Char"/>
    <w:basedOn w:val="DefaultParagraphFont"/>
    <w:link w:val="Date"/>
    <w:uiPriority w:val="99"/>
    <w:semiHidden/>
    <w:rsid w:val="00706E57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6E57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06E57"/>
    <w:rPr>
      <w:rFonts w:ascii="Segoe UI" w:eastAsia="Times New Roman" w:hAnsi="Segoe UI" w:cs="Segoe UI"/>
      <w:kern w:val="0"/>
      <w:sz w:val="16"/>
      <w:szCs w:val="16"/>
      <w:lang w:val="ru-RU" w:eastAsia="ru-RU"/>
      <w14:ligatures w14:val="none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706E57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706E57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6E57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06E57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velopeAddress">
    <w:name w:val="envelope address"/>
    <w:basedOn w:val="Normal"/>
    <w:uiPriority w:val="99"/>
    <w:semiHidden/>
    <w:unhideWhenUsed/>
    <w:rsid w:val="00706E5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6E57"/>
    <w:rPr>
      <w:rFonts w:asciiTheme="majorHAnsi" w:eastAsiaTheme="majorEastAsia" w:hAnsiTheme="majorHAnsi"/>
    </w:rPr>
  </w:style>
  <w:style w:type="paragraph" w:styleId="Footer">
    <w:name w:val="footer"/>
    <w:basedOn w:val="Normal"/>
    <w:link w:val="FooterChar"/>
    <w:uiPriority w:val="99"/>
    <w:unhideWhenUsed/>
    <w:rsid w:val="00706E5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6E57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6E5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6E57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6E57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06E57"/>
    <w:rPr>
      <w:rFonts w:ascii="Times New Roman" w:eastAsia="Times New Roman" w:hAnsi="Times New Roman" w:cs="Times New Roman"/>
      <w:i/>
      <w:iCs/>
      <w:kern w:val="0"/>
      <w:sz w:val="20"/>
      <w:szCs w:val="20"/>
      <w:lang w:val="ru-RU" w:eastAsia="ru-R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6E57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06E57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06E57"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06E57"/>
    <w:pPr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06E57"/>
    <w:pPr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06E57"/>
    <w:pPr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06E57"/>
    <w:pPr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06E57"/>
    <w:pPr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06E57"/>
    <w:pPr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06E57"/>
    <w:pPr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06E57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6E57"/>
    <w:rPr>
      <w:rFonts w:asciiTheme="majorHAnsi" w:eastAsiaTheme="majorEastAsia" w:hAnsiTheme="majorHAnsi"/>
      <w:b/>
      <w:bCs/>
    </w:rPr>
  </w:style>
  <w:style w:type="paragraph" w:styleId="List">
    <w:name w:val="List"/>
    <w:basedOn w:val="Normal"/>
    <w:uiPriority w:val="99"/>
    <w:semiHidden/>
    <w:unhideWhenUsed/>
    <w:rsid w:val="00706E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06E5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06E5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706E57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706E57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706E57"/>
    <w:pPr>
      <w:numPr>
        <w:numId w:val="1"/>
      </w:numPr>
      <w:tabs>
        <w:tab w:val="clear" w:pos="360"/>
      </w:tabs>
      <w:ind w:left="0" w:firstLine="0"/>
      <w:contextualSpacing/>
    </w:pPr>
  </w:style>
  <w:style w:type="paragraph" w:styleId="ListBullet2">
    <w:name w:val="List Bullet 2"/>
    <w:basedOn w:val="Normal"/>
    <w:uiPriority w:val="99"/>
    <w:semiHidden/>
    <w:unhideWhenUsed/>
    <w:rsid w:val="00706E57"/>
    <w:pPr>
      <w:numPr>
        <w:numId w:val="2"/>
      </w:numPr>
      <w:tabs>
        <w:tab w:val="clear" w:pos="643"/>
      </w:tabs>
      <w:ind w:left="0" w:firstLine="0"/>
      <w:contextualSpacing/>
    </w:pPr>
  </w:style>
  <w:style w:type="paragraph" w:styleId="ListBullet3">
    <w:name w:val="List Bullet 3"/>
    <w:basedOn w:val="Normal"/>
    <w:uiPriority w:val="99"/>
    <w:semiHidden/>
    <w:unhideWhenUsed/>
    <w:rsid w:val="00706E57"/>
    <w:pPr>
      <w:numPr>
        <w:numId w:val="3"/>
      </w:numPr>
      <w:tabs>
        <w:tab w:val="clear" w:pos="926"/>
      </w:tabs>
      <w:ind w:left="0" w:firstLine="0"/>
      <w:contextualSpacing/>
    </w:pPr>
  </w:style>
  <w:style w:type="paragraph" w:styleId="ListBullet4">
    <w:name w:val="List Bullet 4"/>
    <w:basedOn w:val="Normal"/>
    <w:uiPriority w:val="99"/>
    <w:semiHidden/>
    <w:unhideWhenUsed/>
    <w:rsid w:val="00706E57"/>
    <w:pPr>
      <w:numPr>
        <w:numId w:val="4"/>
      </w:numPr>
      <w:tabs>
        <w:tab w:val="clear" w:pos="1209"/>
      </w:tabs>
      <w:ind w:left="0" w:firstLine="0"/>
      <w:contextualSpacing/>
    </w:pPr>
  </w:style>
  <w:style w:type="paragraph" w:styleId="ListBullet5">
    <w:name w:val="List Bullet 5"/>
    <w:basedOn w:val="Normal"/>
    <w:uiPriority w:val="99"/>
    <w:semiHidden/>
    <w:unhideWhenUsed/>
    <w:rsid w:val="00706E57"/>
    <w:pPr>
      <w:numPr>
        <w:numId w:val="5"/>
      </w:numPr>
      <w:tabs>
        <w:tab w:val="clear" w:pos="1492"/>
      </w:tabs>
      <w:ind w:left="0" w:firstLine="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706E57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6E57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6E57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6E57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6E57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706E57"/>
    <w:pPr>
      <w:numPr>
        <w:numId w:val="6"/>
      </w:numPr>
      <w:tabs>
        <w:tab w:val="clear" w:pos="360"/>
      </w:tabs>
      <w:ind w:left="0" w:firstLine="0"/>
      <w:contextualSpacing/>
    </w:pPr>
  </w:style>
  <w:style w:type="paragraph" w:styleId="ListNumber2">
    <w:name w:val="List Number 2"/>
    <w:basedOn w:val="Normal"/>
    <w:uiPriority w:val="99"/>
    <w:semiHidden/>
    <w:unhideWhenUsed/>
    <w:rsid w:val="00706E57"/>
    <w:pPr>
      <w:numPr>
        <w:numId w:val="7"/>
      </w:numPr>
      <w:tabs>
        <w:tab w:val="clear" w:pos="643"/>
      </w:tabs>
      <w:ind w:left="0" w:firstLine="0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6E57"/>
    <w:pPr>
      <w:numPr>
        <w:numId w:val="8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uiPriority w:val="99"/>
    <w:semiHidden/>
    <w:unhideWhenUsed/>
    <w:rsid w:val="00706E57"/>
    <w:pPr>
      <w:numPr>
        <w:numId w:val="9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uiPriority w:val="99"/>
    <w:semiHidden/>
    <w:unhideWhenUsed/>
    <w:rsid w:val="00706E57"/>
    <w:pPr>
      <w:numPr>
        <w:numId w:val="10"/>
      </w:numPr>
      <w:tabs>
        <w:tab w:val="clear" w:pos="1492"/>
      </w:tabs>
      <w:ind w:left="0" w:firstLine="0"/>
      <w:contextualSpacing/>
    </w:pPr>
  </w:style>
  <w:style w:type="paragraph" w:styleId="MacroText">
    <w:name w:val="macro"/>
    <w:link w:val="MacroTextChar"/>
    <w:uiPriority w:val="99"/>
    <w:semiHidden/>
    <w:unhideWhenUsed/>
    <w:rsid w:val="00706E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06E57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6E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06E57"/>
    <w:rPr>
      <w:rFonts w:asciiTheme="majorHAnsi" w:eastAsiaTheme="majorEastAsia" w:hAnsiTheme="majorHAnsi" w:cs="Times New Roman"/>
      <w:kern w:val="0"/>
      <w:shd w:val="pct20" w:color="auto" w:fill="auto"/>
      <w:lang w:val="ru-RU" w:eastAsia="ru-RU"/>
      <w14:ligatures w14:val="none"/>
    </w:rPr>
  </w:style>
  <w:style w:type="paragraph" w:styleId="NoSpacing">
    <w:name w:val="No Spacing"/>
    <w:uiPriority w:val="1"/>
    <w:qFormat/>
    <w:rsid w:val="00706E5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706E57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6E57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6E57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06E57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6E57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06E57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6E5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06E57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6E57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06E57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6E57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6E57"/>
  </w:style>
  <w:style w:type="paragraph" w:styleId="TOAHeading">
    <w:name w:val="toa heading"/>
    <w:basedOn w:val="Normal"/>
    <w:next w:val="Normal"/>
    <w:uiPriority w:val="99"/>
    <w:semiHidden/>
    <w:unhideWhenUsed/>
    <w:rsid w:val="00706E57"/>
    <w:pPr>
      <w:spacing w:before="120"/>
    </w:pPr>
    <w:rPr>
      <w:rFonts w:asciiTheme="majorHAnsi" w:eastAsiaTheme="majorEastAsia" w:hAnsiTheme="majorHAns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706E57"/>
  </w:style>
  <w:style w:type="paragraph" w:styleId="TOC2">
    <w:name w:val="toc 2"/>
    <w:basedOn w:val="Normal"/>
    <w:next w:val="Normal"/>
    <w:autoRedefine/>
    <w:uiPriority w:val="39"/>
    <w:rsid w:val="00706E57"/>
    <w:pPr>
      <w:ind w:left="200"/>
    </w:pPr>
  </w:style>
  <w:style w:type="paragraph" w:styleId="TOC3">
    <w:name w:val="toc 3"/>
    <w:basedOn w:val="Normal"/>
    <w:next w:val="Normal"/>
    <w:autoRedefine/>
    <w:uiPriority w:val="39"/>
    <w:rsid w:val="00706E57"/>
    <w:pPr>
      <w:ind w:left="400"/>
    </w:pPr>
  </w:style>
  <w:style w:type="paragraph" w:styleId="TOC4">
    <w:name w:val="toc 4"/>
    <w:basedOn w:val="Normal"/>
    <w:next w:val="Normal"/>
    <w:autoRedefine/>
    <w:uiPriority w:val="39"/>
    <w:rsid w:val="00706E57"/>
    <w:pPr>
      <w:ind w:left="600"/>
    </w:pPr>
  </w:style>
  <w:style w:type="paragraph" w:styleId="TOC5">
    <w:name w:val="toc 5"/>
    <w:basedOn w:val="Normal"/>
    <w:next w:val="Normal"/>
    <w:autoRedefine/>
    <w:uiPriority w:val="39"/>
    <w:rsid w:val="00706E57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706E57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706E57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706E57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706E57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E57"/>
    <w:pPr>
      <w:keepLines w:val="0"/>
      <w:spacing w:before="240" w:after="60"/>
      <w:outlineLvl w:val="9"/>
    </w:pPr>
    <w:rPr>
      <w:rFonts w:cs="Times New Roman"/>
      <w:b/>
      <w:bCs/>
      <w:color w:val="auto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5908F9D8-B349-4A93-8351-FEB6416BA906}"/>
</file>

<file path=customXml/itemProps2.xml><?xml version="1.0" encoding="utf-8"?>
<ds:datastoreItem xmlns:ds="http://schemas.openxmlformats.org/officeDocument/2006/customXml" ds:itemID="{BD1BD235-5633-4617-94A9-C37B911F9A72}"/>
</file>

<file path=customXml/itemProps3.xml><?xml version="1.0" encoding="utf-8"?>
<ds:datastoreItem xmlns:ds="http://schemas.openxmlformats.org/officeDocument/2006/customXml" ds:itemID="{A942BA60-BD53-4648-99C3-ADC0735DDA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3103</Words>
  <Characters>17693</Characters>
  <Application>Microsoft Office Word</Application>
  <DocSecurity>0</DocSecurity>
  <Lines>147</Lines>
  <Paragraphs>41</Paragraphs>
  <ScaleCrop>false</ScaleCrop>
  <Company/>
  <LinksUpToDate>false</LinksUpToDate>
  <CharactersWithSpaces>20755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2026-03-13T23:18:00Z</dcterms:created>
  <dcterms:modified xsi:type="dcterms:W3CDTF">2026-03-13T23:19:00Z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